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5D4F" w14:textId="0E68F9DB" w:rsidR="002E063F" w:rsidRDefault="002E06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7C493F7" wp14:editId="3E7C70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5695" cy="109156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984B3" w14:textId="47072406" w:rsidR="002E063F" w:rsidRDefault="002E063F" w:rsidP="002E063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DF54F5D" w14:textId="77777777" w:rsidR="008139CF" w:rsidRDefault="008139CF" w:rsidP="008139CF">
      <w:pPr>
        <w:rPr>
          <w:rFonts w:ascii="Comic Sans MS" w:hAnsi="Comic Sans MS"/>
          <w:sz w:val="28"/>
          <w:szCs w:val="28"/>
          <w:u w:val="single"/>
        </w:rPr>
      </w:pPr>
    </w:p>
    <w:p w14:paraId="52E2BA28" w14:textId="77777777" w:rsidR="008139CF" w:rsidRDefault="008139CF" w:rsidP="008139CF">
      <w:pPr>
        <w:rPr>
          <w:rFonts w:ascii="Comic Sans MS" w:hAnsi="Comic Sans MS"/>
          <w:sz w:val="28"/>
          <w:szCs w:val="28"/>
          <w:u w:val="single"/>
        </w:rPr>
      </w:pPr>
    </w:p>
    <w:p w14:paraId="71A17DEE" w14:textId="7C6F3F77" w:rsidR="002E063F" w:rsidRPr="002E063F" w:rsidRDefault="002E063F" w:rsidP="008139CF">
      <w:pPr>
        <w:rPr>
          <w:rFonts w:ascii="Comic Sans MS" w:hAnsi="Comic Sans MS"/>
          <w:sz w:val="28"/>
          <w:szCs w:val="28"/>
          <w:u w:val="single"/>
        </w:rPr>
      </w:pPr>
      <w:r w:rsidRPr="002E063F">
        <w:rPr>
          <w:rFonts w:ascii="Comic Sans MS" w:hAnsi="Comic Sans MS"/>
          <w:sz w:val="28"/>
          <w:szCs w:val="28"/>
          <w:u w:val="single"/>
        </w:rPr>
        <w:t xml:space="preserve">St Hugh’s </w:t>
      </w:r>
      <w:r w:rsidR="004A0E00">
        <w:rPr>
          <w:rFonts w:ascii="Comic Sans MS" w:hAnsi="Comic Sans MS"/>
          <w:sz w:val="28"/>
          <w:szCs w:val="28"/>
          <w:u w:val="single"/>
        </w:rPr>
        <w:t>School</w:t>
      </w:r>
      <w:r w:rsidR="008139CF">
        <w:rPr>
          <w:rFonts w:ascii="Comic Sans MS" w:hAnsi="Comic Sans MS"/>
          <w:sz w:val="28"/>
          <w:szCs w:val="28"/>
          <w:u w:val="single"/>
        </w:rPr>
        <w:t xml:space="preserve"> </w:t>
      </w:r>
      <w:r w:rsidRPr="002E063F">
        <w:rPr>
          <w:rFonts w:ascii="Comic Sans MS" w:hAnsi="Comic Sans MS"/>
          <w:sz w:val="28"/>
          <w:szCs w:val="28"/>
          <w:u w:val="single"/>
        </w:rPr>
        <w:t>Parent Friendly Policy</w:t>
      </w:r>
    </w:p>
    <w:p w14:paraId="5B691982" w14:textId="77777777" w:rsidR="00B12029" w:rsidRPr="002E063F" w:rsidRDefault="001F7937">
      <w:pPr>
        <w:rPr>
          <w:rFonts w:ascii="Comic Sans MS" w:hAnsi="Comic Sans MS"/>
          <w:b/>
          <w:sz w:val="28"/>
          <w:szCs w:val="28"/>
          <w:u w:val="single"/>
        </w:rPr>
      </w:pPr>
      <w:r w:rsidRPr="002E063F">
        <w:rPr>
          <w:rFonts w:ascii="Comic Sans MS" w:hAnsi="Comic Sans MS"/>
          <w:b/>
          <w:sz w:val="28"/>
          <w:szCs w:val="28"/>
          <w:u w:val="single"/>
        </w:rPr>
        <w:t>Home Study Policy</w:t>
      </w:r>
    </w:p>
    <w:p w14:paraId="6A04686A" w14:textId="77777777" w:rsidR="001F7937" w:rsidRDefault="001F7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study relates to any activities or work which students are asked to do outside of the normal school day that contributes to their learning.</w:t>
      </w:r>
    </w:p>
    <w:p w14:paraId="4626A2B1" w14:textId="77777777" w:rsidR="001F7937" w:rsidRDefault="001F7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study is a tool to help continue to raise standards of attainment, and for school and home to work together in partnership for students to achieve to their best potential.</w:t>
      </w:r>
    </w:p>
    <w:p w14:paraId="533C47A0" w14:textId="626D6AC1" w:rsidR="001F7937" w:rsidRDefault="001F7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study reinforces work covered in class by providing further opportunities for individual learning and for students to practi</w:t>
      </w:r>
      <w:r w:rsidR="00A2621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e and/or consolidate their skills in areas of the curriculum.  Our aim is to improve the quality of the learn</w:t>
      </w:r>
      <w:r w:rsidR="00220A2C">
        <w:rPr>
          <w:rFonts w:ascii="Comic Sans MS" w:hAnsi="Comic Sans MS"/>
          <w:sz w:val="28"/>
          <w:szCs w:val="28"/>
        </w:rPr>
        <w:t>ing experience offered to students</w:t>
      </w:r>
      <w:r>
        <w:rPr>
          <w:rFonts w:ascii="Comic Sans MS" w:hAnsi="Comic Sans MS"/>
          <w:sz w:val="28"/>
          <w:szCs w:val="28"/>
        </w:rPr>
        <w:t xml:space="preserve"> and to extend it beyond the c</w:t>
      </w:r>
      <w:r w:rsidR="00BA4DE5">
        <w:rPr>
          <w:rFonts w:ascii="Comic Sans MS" w:hAnsi="Comic Sans MS"/>
          <w:sz w:val="28"/>
          <w:szCs w:val="28"/>
        </w:rPr>
        <w:t xml:space="preserve">lassroom environment and </w:t>
      </w:r>
      <w:r>
        <w:rPr>
          <w:rFonts w:ascii="Comic Sans MS" w:hAnsi="Comic Sans MS"/>
          <w:sz w:val="28"/>
          <w:szCs w:val="28"/>
        </w:rPr>
        <w:t>encourage parents/carers to share the learning experiences.</w:t>
      </w:r>
    </w:p>
    <w:p w14:paraId="4A94B179" w14:textId="77777777" w:rsidR="008936C2" w:rsidRDefault="00D548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study </w:t>
      </w:r>
      <w:r w:rsidR="008936C2">
        <w:rPr>
          <w:rFonts w:ascii="Comic Sans MS" w:hAnsi="Comic Sans MS"/>
          <w:sz w:val="28"/>
          <w:szCs w:val="28"/>
        </w:rPr>
        <w:t>encourages students to develop the responsibility, confidence and self</w:t>
      </w:r>
      <w:r w:rsidR="002E063F">
        <w:rPr>
          <w:rFonts w:ascii="Comic Sans MS" w:hAnsi="Comic Sans MS"/>
          <w:sz w:val="28"/>
          <w:szCs w:val="28"/>
        </w:rPr>
        <w:t>-</w:t>
      </w:r>
      <w:r w:rsidR="008936C2">
        <w:rPr>
          <w:rFonts w:ascii="Comic Sans MS" w:hAnsi="Comic Sans MS"/>
          <w:sz w:val="28"/>
          <w:szCs w:val="28"/>
        </w:rPr>
        <w:t>discipline needed to study independentl</w:t>
      </w:r>
      <w:r w:rsidR="00BA4DE5">
        <w:rPr>
          <w:rFonts w:ascii="Comic Sans MS" w:hAnsi="Comic Sans MS"/>
          <w:sz w:val="28"/>
          <w:szCs w:val="28"/>
        </w:rPr>
        <w:t>y to promote their own learning; this can be through apps for key subjects, used in school, being used at home to extend their learning</w:t>
      </w:r>
    </w:p>
    <w:p w14:paraId="45693B75" w14:textId="77777777" w:rsidR="008936C2" w:rsidRDefault="008936C2">
      <w:pPr>
        <w:rPr>
          <w:rFonts w:ascii="Comic Sans MS" w:hAnsi="Comic Sans MS"/>
          <w:sz w:val="28"/>
          <w:szCs w:val="28"/>
        </w:rPr>
      </w:pPr>
    </w:p>
    <w:p w14:paraId="711AE2CC" w14:textId="77777777" w:rsidR="008936C2" w:rsidRDefault="008936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application of our Home Study policy will vary according to the age and ability of the student.  Teachers are responsible for the </w:t>
      </w:r>
      <w:r>
        <w:rPr>
          <w:rFonts w:ascii="Comic Sans MS" w:hAnsi="Comic Sans MS"/>
          <w:sz w:val="28"/>
          <w:szCs w:val="28"/>
        </w:rPr>
        <w:lastRenderedPageBreak/>
        <w:t>setting of home study</w:t>
      </w:r>
      <w:r w:rsidR="00BA4DE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which is differentiated to suit the needs an</w:t>
      </w:r>
      <w:r w:rsidR="00BA4DE5">
        <w:rPr>
          <w:rFonts w:ascii="Comic Sans MS" w:hAnsi="Comic Sans MS"/>
          <w:sz w:val="28"/>
          <w:szCs w:val="28"/>
        </w:rPr>
        <w:t>d abilities of individual students</w:t>
      </w:r>
      <w:r>
        <w:rPr>
          <w:rFonts w:ascii="Comic Sans MS" w:hAnsi="Comic Sans MS"/>
          <w:sz w:val="28"/>
          <w:szCs w:val="28"/>
        </w:rPr>
        <w:t>.</w:t>
      </w:r>
    </w:p>
    <w:p w14:paraId="2F7BB082" w14:textId="77777777" w:rsidR="00E45B58" w:rsidRDefault="00E45B58">
      <w:pPr>
        <w:rPr>
          <w:rFonts w:ascii="Comic Sans MS" w:hAnsi="Comic Sans MS"/>
          <w:sz w:val="28"/>
          <w:szCs w:val="28"/>
        </w:rPr>
      </w:pPr>
    </w:p>
    <w:p w14:paraId="372F4391" w14:textId="77777777" w:rsidR="00E45B58" w:rsidRPr="00E45B58" w:rsidRDefault="00E45B58" w:rsidP="00E45B58">
      <w:pPr>
        <w:rPr>
          <w:rFonts w:ascii="Comic Sans MS" w:hAnsi="Comic Sans MS"/>
          <w:sz w:val="28"/>
          <w:szCs w:val="28"/>
        </w:rPr>
      </w:pPr>
      <w:r w:rsidRPr="00E45B58">
        <w:rPr>
          <w:rFonts w:ascii="Comic Sans MS" w:hAnsi="Comic Sans MS"/>
          <w:sz w:val="28"/>
          <w:szCs w:val="28"/>
        </w:rPr>
        <w:t>Depending upon the individual pupil, up to 4 pieces of home-study will be sent out over the course of the week, including a focus towards maths, English and EHCP outcomes. In addition, home-study may be provided with a focus upon a foundation subject, science or in support of achieving accreditations. The team teacher will support with the coordination of home-study.</w:t>
      </w:r>
    </w:p>
    <w:p w14:paraId="2B3FF170" w14:textId="77777777" w:rsidR="00E45B58" w:rsidRDefault="00E45B58">
      <w:pPr>
        <w:rPr>
          <w:rFonts w:ascii="Comic Sans MS" w:hAnsi="Comic Sans MS"/>
          <w:sz w:val="28"/>
          <w:szCs w:val="28"/>
        </w:rPr>
      </w:pPr>
    </w:p>
    <w:p w14:paraId="70C4B532" w14:textId="77777777" w:rsidR="00817644" w:rsidRDefault="00817644">
      <w:pPr>
        <w:rPr>
          <w:rFonts w:ascii="Comic Sans MS" w:hAnsi="Comic Sans MS"/>
          <w:sz w:val="28"/>
          <w:szCs w:val="28"/>
        </w:rPr>
      </w:pPr>
    </w:p>
    <w:p w14:paraId="4568279D" w14:textId="77777777" w:rsidR="008936C2" w:rsidRPr="001F7937" w:rsidRDefault="008936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8936C2" w:rsidRPr="001F79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024B" w14:textId="77777777" w:rsidR="00F9666E" w:rsidRDefault="00F9666E" w:rsidP="002E063F">
      <w:pPr>
        <w:spacing w:after="0" w:line="240" w:lineRule="auto"/>
      </w:pPr>
      <w:r>
        <w:separator/>
      </w:r>
    </w:p>
  </w:endnote>
  <w:endnote w:type="continuationSeparator" w:id="0">
    <w:p w14:paraId="4EBFA317" w14:textId="77777777" w:rsidR="00F9666E" w:rsidRDefault="00F9666E" w:rsidP="002E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42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7CDA5" w14:textId="77777777" w:rsidR="002E063F" w:rsidRDefault="002E0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9036A" w14:textId="77777777" w:rsidR="002E063F" w:rsidRDefault="002E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2674" w14:textId="77777777" w:rsidR="00F9666E" w:rsidRDefault="00F9666E" w:rsidP="002E063F">
      <w:pPr>
        <w:spacing w:after="0" w:line="240" w:lineRule="auto"/>
      </w:pPr>
      <w:r>
        <w:separator/>
      </w:r>
    </w:p>
  </w:footnote>
  <w:footnote w:type="continuationSeparator" w:id="0">
    <w:p w14:paraId="1066E17F" w14:textId="77777777" w:rsidR="00F9666E" w:rsidRDefault="00F9666E" w:rsidP="002E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37"/>
    <w:rsid w:val="00094726"/>
    <w:rsid w:val="001F7937"/>
    <w:rsid w:val="00220A2C"/>
    <w:rsid w:val="0029728E"/>
    <w:rsid w:val="002B0AD0"/>
    <w:rsid w:val="002E063F"/>
    <w:rsid w:val="003C73CB"/>
    <w:rsid w:val="004A0E00"/>
    <w:rsid w:val="00533D4D"/>
    <w:rsid w:val="005E2449"/>
    <w:rsid w:val="00662058"/>
    <w:rsid w:val="008139CF"/>
    <w:rsid w:val="00817644"/>
    <w:rsid w:val="00840B2E"/>
    <w:rsid w:val="008936C2"/>
    <w:rsid w:val="00A26219"/>
    <w:rsid w:val="00B12029"/>
    <w:rsid w:val="00BA4DE5"/>
    <w:rsid w:val="00BD3626"/>
    <w:rsid w:val="00BE2175"/>
    <w:rsid w:val="00C33933"/>
    <w:rsid w:val="00D54842"/>
    <w:rsid w:val="00E45B58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0CDB"/>
  <w15:docId w15:val="{B8AA5325-FD31-416E-8CFA-0B028CF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3F"/>
  </w:style>
  <w:style w:type="paragraph" w:styleId="Footer">
    <w:name w:val="footer"/>
    <w:basedOn w:val="Normal"/>
    <w:link w:val="FooterChar"/>
    <w:uiPriority w:val="99"/>
    <w:unhideWhenUsed/>
    <w:rsid w:val="002E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3F"/>
  </w:style>
  <w:style w:type="paragraph" w:styleId="Revision">
    <w:name w:val="Revision"/>
    <w:hidden/>
    <w:uiPriority w:val="99"/>
    <w:semiHidden/>
    <w:rsid w:val="00A26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Wilson</dc:creator>
  <cp:lastModifiedBy>Joanne Fairless</cp:lastModifiedBy>
  <cp:revision>7</cp:revision>
  <cp:lastPrinted>2016-04-29T10:22:00Z</cp:lastPrinted>
  <dcterms:created xsi:type="dcterms:W3CDTF">2021-03-01T14:34:00Z</dcterms:created>
  <dcterms:modified xsi:type="dcterms:W3CDTF">2023-02-06T14:35:00Z</dcterms:modified>
</cp:coreProperties>
</file>