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8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678"/>
        <w:gridCol w:w="4677"/>
        <w:gridCol w:w="4253"/>
      </w:tblGrid>
      <w:tr w:rsidR="008F6B46" w:rsidRPr="00126259" w14:paraId="390BF0C9" w14:textId="77777777" w:rsidTr="00B273AB">
        <w:tc>
          <w:tcPr>
            <w:tcW w:w="1980" w:type="dxa"/>
            <w:gridSpan w:val="2"/>
            <w:vMerge w:val="restart"/>
            <w:shd w:val="clear" w:color="auto" w:fill="F2F2F2" w:themeFill="background1" w:themeFillShade="F2"/>
          </w:tcPr>
          <w:p w14:paraId="03C81850" w14:textId="77777777" w:rsidR="008F6B46" w:rsidRPr="00126259" w:rsidRDefault="008F6B46" w:rsidP="008F6B46">
            <w:pPr>
              <w:jc w:val="center"/>
              <w:rPr>
                <w:b/>
                <w:sz w:val="20"/>
                <w:szCs w:val="20"/>
              </w:rPr>
            </w:pPr>
            <w:r>
              <w:object w:dxaOrig="1170" w:dyaOrig="1150" w14:anchorId="3EAEAB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pt;height:31.2pt" o:ole="">
                  <v:imagedata r:id="rId5" o:title=""/>
                </v:shape>
                <o:OLEObject Type="Embed" ProgID="PBrush" ShapeID="_x0000_i1025" DrawAspect="Content" ObjectID="_1723404881" r:id="rId6"/>
              </w:object>
            </w:r>
          </w:p>
        </w:tc>
        <w:tc>
          <w:tcPr>
            <w:tcW w:w="13608" w:type="dxa"/>
            <w:gridSpan w:val="3"/>
            <w:shd w:val="clear" w:color="auto" w:fill="F2F2F2" w:themeFill="background1" w:themeFillShade="F2"/>
          </w:tcPr>
          <w:p w14:paraId="2E5975E0" w14:textId="55AE8DA7" w:rsidR="008F6B46" w:rsidRPr="00126259" w:rsidRDefault="008F6B46" w:rsidP="00B273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LTP for </w:t>
            </w:r>
            <w:r w:rsidRPr="00126259">
              <w:rPr>
                <w:b/>
                <w:sz w:val="20"/>
                <w:szCs w:val="20"/>
              </w:rPr>
              <w:t>:</w:t>
            </w:r>
            <w:r w:rsidR="00AC712B">
              <w:rPr>
                <w:b/>
                <w:sz w:val="20"/>
                <w:szCs w:val="20"/>
              </w:rPr>
              <w:t xml:space="preserve"> KS3</w:t>
            </w:r>
          </w:p>
        </w:tc>
      </w:tr>
      <w:tr w:rsidR="008F6B46" w:rsidRPr="00126259" w14:paraId="339DF937" w14:textId="77777777" w:rsidTr="00B273AB">
        <w:tc>
          <w:tcPr>
            <w:tcW w:w="1980" w:type="dxa"/>
            <w:gridSpan w:val="2"/>
            <w:vMerge/>
            <w:shd w:val="clear" w:color="auto" w:fill="F2F2F2" w:themeFill="background1" w:themeFillShade="F2"/>
          </w:tcPr>
          <w:p w14:paraId="1A2123C4" w14:textId="77777777" w:rsidR="008F6B46" w:rsidRPr="00126259" w:rsidRDefault="008F6B46" w:rsidP="00B273A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465DA64" w14:textId="77777777" w:rsidR="008F6B46" w:rsidRPr="00C766B9" w:rsidRDefault="008F6B46" w:rsidP="00B273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  <w:r w:rsidRPr="0012625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5277ED0B" w14:textId="77777777" w:rsidR="008F6B46" w:rsidRPr="00C766B9" w:rsidRDefault="008F6B46" w:rsidP="00B273AB">
            <w:pPr>
              <w:rPr>
                <w:b/>
                <w:sz w:val="20"/>
                <w:szCs w:val="20"/>
              </w:rPr>
            </w:pPr>
            <w:r w:rsidRPr="00126259">
              <w:rPr>
                <w:b/>
                <w:sz w:val="20"/>
                <w:szCs w:val="20"/>
              </w:rPr>
              <w:t>Y8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DCD9A1B" w14:textId="77777777" w:rsidR="008F6B46" w:rsidRPr="00C766B9" w:rsidRDefault="008F6B46" w:rsidP="00B273AB">
            <w:pPr>
              <w:rPr>
                <w:b/>
                <w:sz w:val="20"/>
                <w:szCs w:val="20"/>
              </w:rPr>
            </w:pPr>
            <w:r w:rsidRPr="00126259">
              <w:rPr>
                <w:b/>
                <w:sz w:val="20"/>
                <w:szCs w:val="20"/>
              </w:rPr>
              <w:t>Y9</w:t>
            </w:r>
          </w:p>
        </w:tc>
      </w:tr>
      <w:tr w:rsidR="00805DF8" w:rsidRPr="00944C66" w14:paraId="2E74B4F4" w14:textId="77777777" w:rsidTr="00B273A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4E6E930A" w14:textId="77777777" w:rsidR="00805DF8" w:rsidRPr="00944C66" w:rsidRDefault="00805DF8" w:rsidP="00805D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30BBB3B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A7CAE" w14:textId="1286EFAA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Wellbeing: Healthy mind</w:t>
            </w:r>
          </w:p>
        </w:tc>
        <w:tc>
          <w:tcPr>
            <w:tcW w:w="4677" w:type="dxa"/>
            <w:shd w:val="clear" w:color="auto" w:fill="FFFFFF" w:themeFill="background1"/>
          </w:tcPr>
          <w:p w14:paraId="372E0C89" w14:textId="3B9348BF" w:rsidR="00805DF8" w:rsidRPr="00944C66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and Wellbeing: </w:t>
            </w:r>
            <w:r w:rsidR="006D1232">
              <w:rPr>
                <w:sz w:val="18"/>
                <w:szCs w:val="18"/>
              </w:rPr>
              <w:t>Healthy body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3AEC5" w14:textId="64BB9133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Wellbeing: Safety and wellbeing</w:t>
            </w:r>
          </w:p>
        </w:tc>
      </w:tr>
      <w:tr w:rsidR="00805DF8" w:rsidRPr="00944C66" w14:paraId="33657C7A" w14:textId="77777777" w:rsidTr="00B273A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4E4EB202" w14:textId="77777777" w:rsidR="00805DF8" w:rsidRPr="00944C66" w:rsidRDefault="00805DF8" w:rsidP="00805D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C0FC780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54BFF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an understanding the different types of emotions</w:t>
            </w:r>
          </w:p>
          <w:p w14:paraId="7D214EF3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personal strengths and the importance of identifying our own and those around us. </w:t>
            </w:r>
          </w:p>
          <w:p w14:paraId="01DEADE7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importance of improving our own self-esteem and self-confidence. </w:t>
            </w:r>
          </w:p>
          <w:p w14:paraId="56C22081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how to deal with criticism</w:t>
            </w:r>
          </w:p>
          <w:p w14:paraId="7065C76F" w14:textId="4071ABF1" w:rsidR="00805DF8" w:rsidRPr="006D1232" w:rsidRDefault="00805DF8" w:rsidP="006D123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Knowing what bullying and loneliness and knowing where help can be gained. </w:t>
            </w:r>
          </w:p>
        </w:tc>
        <w:tc>
          <w:tcPr>
            <w:tcW w:w="4677" w:type="dxa"/>
            <w:shd w:val="clear" w:color="auto" w:fill="FFFFFF" w:themeFill="background1"/>
          </w:tcPr>
          <w:p w14:paraId="634BCEDB" w14:textId="48FC1A87" w:rsidR="006D1232" w:rsidRDefault="006D1232" w:rsidP="006D123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the, benefits, short and long term consequences of: physical exercise, diet and an ineffective hygiene routine. </w:t>
            </w:r>
          </w:p>
          <w:p w14:paraId="6E4BA057" w14:textId="77777777" w:rsidR="006D1232" w:rsidRDefault="006D1232" w:rsidP="006D123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Impact of a poor oral hygiene routine. </w:t>
            </w:r>
          </w:p>
          <w:p w14:paraId="66532250" w14:textId="77777777" w:rsidR="006D1232" w:rsidRDefault="006D1232" w:rsidP="006D123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Creating a healthy diet. </w:t>
            </w:r>
          </w:p>
          <w:p w14:paraId="5BAF0F1B" w14:textId="1E5848E2" w:rsidR="006D1232" w:rsidRPr="006D1232" w:rsidRDefault="006D1232" w:rsidP="006D123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what constitutes a healthy meal.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21CBF" w14:textId="77777777" w:rsidR="00BC319E" w:rsidRDefault="00BC319E" w:rsidP="00BC319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what self-esteem and self-confidence is and know how it can be managed. </w:t>
            </w:r>
          </w:p>
          <w:p w14:paraId="5D257DAA" w14:textId="77777777" w:rsidR="00BC319E" w:rsidRPr="006D1232" w:rsidRDefault="00BC319E" w:rsidP="00BC319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 w:rsidRPr="006D1232">
              <w:rPr>
                <w:sz w:val="18"/>
                <w:szCs w:val="18"/>
              </w:rPr>
              <w:t xml:space="preserve">Identify strategies to support our emotional wellbeing. </w:t>
            </w:r>
          </w:p>
          <w:p w14:paraId="63774B18" w14:textId="77777777" w:rsidR="00805DF8" w:rsidRDefault="00BC319E" w:rsidP="00BC319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and identify the importance of mindfulness. </w:t>
            </w:r>
          </w:p>
          <w:p w14:paraId="269B6B06" w14:textId="3EF0887A" w:rsidR="00BC319E" w:rsidRPr="00BC319E" w:rsidRDefault="00BC319E" w:rsidP="00BC319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Importance of sleep. </w:t>
            </w:r>
          </w:p>
        </w:tc>
      </w:tr>
      <w:tr w:rsidR="00805DF8" w:rsidRPr="00944C66" w14:paraId="03932DC6" w14:textId="77777777" w:rsidTr="00B273A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5765301B" w14:textId="77777777" w:rsidR="00805DF8" w:rsidRPr="00944C66" w:rsidRDefault="00805DF8" w:rsidP="00805DF8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FF36934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7D13A" w14:textId="7408DC20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and Wellbeing: Healthy </w:t>
            </w:r>
            <w:r w:rsidR="006D1232">
              <w:rPr>
                <w:sz w:val="18"/>
                <w:szCs w:val="18"/>
              </w:rPr>
              <w:t>mind</w:t>
            </w:r>
          </w:p>
          <w:p w14:paraId="64C24FAC" w14:textId="77777777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14:paraId="372E9888" w14:textId="74BB2901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Wellbeing: Personal safety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E5E45" w14:textId="64923EB0" w:rsidR="00805DF8" w:rsidRDefault="006D1232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Wellbeing: Safety and wellbeing</w:t>
            </w:r>
          </w:p>
        </w:tc>
      </w:tr>
      <w:tr w:rsidR="00805DF8" w:rsidRPr="00944C66" w14:paraId="5BA69F37" w14:textId="77777777" w:rsidTr="00B273A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404FBAF4" w14:textId="77777777" w:rsidR="00805DF8" w:rsidRPr="00944C66" w:rsidRDefault="00805DF8" w:rsidP="00805D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DC3FB0E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1110F" w14:textId="5F1B042C" w:rsidR="006D1232" w:rsidRPr="00892B2A" w:rsidRDefault="006D1232" w:rsidP="006D123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 w:rsidRPr="00892B2A">
              <w:rPr>
                <w:sz w:val="18"/>
                <w:szCs w:val="18"/>
              </w:rPr>
              <w:t xml:space="preserve">Understanding the emotions one may feel and the behaviours that each emotion may present. </w:t>
            </w:r>
          </w:p>
          <w:p w14:paraId="5AB80D7E" w14:textId="77777777" w:rsidR="006D1232" w:rsidRPr="00892B2A" w:rsidRDefault="006D1232" w:rsidP="006D123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 w:rsidRPr="00892B2A">
              <w:rPr>
                <w:sz w:val="18"/>
                <w:szCs w:val="18"/>
              </w:rPr>
              <w:t xml:space="preserve">Know how we could build our own self-confidence or our peers’. </w:t>
            </w:r>
          </w:p>
          <w:p w14:paraId="61EA7895" w14:textId="77777777" w:rsidR="006D1232" w:rsidRDefault="006D1232" w:rsidP="006D123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 w:rsidRPr="00892B2A">
              <w:rPr>
                <w:sz w:val="18"/>
                <w:szCs w:val="18"/>
              </w:rPr>
              <w:t xml:space="preserve">Know how our emotions could impact our self-esteem or self-confidence. </w:t>
            </w:r>
          </w:p>
          <w:p w14:paraId="1CC6E370" w14:textId="7B20D5D9" w:rsidR="00805DF8" w:rsidRDefault="006D1232" w:rsidP="006D123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the term resilience and why it is important to help us succeed in life.</w:t>
            </w:r>
          </w:p>
        </w:tc>
        <w:tc>
          <w:tcPr>
            <w:tcW w:w="4677" w:type="dxa"/>
            <w:shd w:val="clear" w:color="auto" w:fill="FFFFFF" w:themeFill="background1"/>
          </w:tcPr>
          <w:p w14:paraId="45DD5DD0" w14:textId="6DED642B" w:rsidR="006D1232" w:rsidRDefault="006D1232" w:rsidP="006D123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how to be safe on the road.</w:t>
            </w:r>
          </w:p>
          <w:p w14:paraId="5864D645" w14:textId="77777777" w:rsidR="006D1232" w:rsidRDefault="006D1232" w:rsidP="006D123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bike safety.</w:t>
            </w:r>
          </w:p>
          <w:p w14:paraId="2F7CE983" w14:textId="77777777" w:rsidR="006D1232" w:rsidRDefault="006D1232" w:rsidP="006D123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difference between good and bad strangers. </w:t>
            </w:r>
          </w:p>
          <w:p w14:paraId="66171543" w14:textId="77777777" w:rsidR="006D1232" w:rsidRDefault="006D1232" w:rsidP="006D123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fire safety.</w:t>
            </w:r>
          </w:p>
          <w:p w14:paraId="1E97A0E8" w14:textId="77777777" w:rsidR="006D1232" w:rsidRDefault="006D1232" w:rsidP="006D123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sun safety. </w:t>
            </w:r>
          </w:p>
          <w:p w14:paraId="3A049788" w14:textId="77777777" w:rsidR="006D1232" w:rsidRDefault="006D1232" w:rsidP="006D123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the importance of the emergency services. </w:t>
            </w:r>
          </w:p>
          <w:p w14:paraId="5D361F89" w14:textId="77777777" w:rsidR="006D1232" w:rsidRDefault="006D1232" w:rsidP="006D123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that it is our responsibility to keep ourselves safe. </w:t>
            </w:r>
          </w:p>
          <w:p w14:paraId="6A1BF802" w14:textId="0064B087" w:rsidR="00805DF8" w:rsidRPr="00C376DE" w:rsidRDefault="006D1232" w:rsidP="006D123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an awareness of how to travel safely within the community.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8EA22" w14:textId="77777777" w:rsidR="00BC319E" w:rsidRDefault="00BC319E" w:rsidP="00BC31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impact of drugs. </w:t>
            </w:r>
          </w:p>
          <w:p w14:paraId="28AB0966" w14:textId="77777777" w:rsidR="00BC319E" w:rsidRDefault="00BC319E" w:rsidP="00BC31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impact of alcohol. </w:t>
            </w:r>
          </w:p>
          <w:p w14:paraId="449448E0" w14:textId="77777777" w:rsidR="00BC319E" w:rsidRDefault="00BC319E" w:rsidP="00BC31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what addiction is and the dangers. </w:t>
            </w:r>
          </w:p>
          <w:p w14:paraId="2D02B355" w14:textId="5356751B" w:rsidR="00BC319E" w:rsidRPr="00BC319E" w:rsidRDefault="00BC319E" w:rsidP="00BC31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characteristics of a poor diet. </w:t>
            </w:r>
          </w:p>
        </w:tc>
      </w:tr>
      <w:tr w:rsidR="00805DF8" w:rsidRPr="00944C66" w14:paraId="2D74F24E" w14:textId="77777777" w:rsidTr="00C22957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2236EAEE" w14:textId="77777777" w:rsidR="00805DF8" w:rsidRPr="00944C66" w:rsidRDefault="00805DF8" w:rsidP="00805DF8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FDF8028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45440" w14:textId="350D9E32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Community:</w:t>
            </w:r>
            <w:r w:rsidR="006D1232">
              <w:rPr>
                <w:sz w:val="18"/>
                <w:szCs w:val="18"/>
              </w:rPr>
              <w:t xml:space="preserve"> Environment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ED4C" w14:textId="2DE6425D" w:rsidR="00805DF8" w:rsidRPr="00944C66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and Tolerance: Community citizen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C527B" w14:textId="01778D05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Community: My community</w:t>
            </w:r>
          </w:p>
        </w:tc>
      </w:tr>
      <w:tr w:rsidR="00805DF8" w:rsidRPr="00944C66" w14:paraId="3F71000A" w14:textId="77777777" w:rsidTr="00C22957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7A8067F5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B21291A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AF572" w14:textId="77777777" w:rsidR="006D1232" w:rsidRDefault="006D1232" w:rsidP="006D123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the roles and responsibilities of being a citizen in your community. </w:t>
            </w:r>
          </w:p>
          <w:p w14:paraId="072D0473" w14:textId="77777777" w:rsidR="006D1232" w:rsidRDefault="006D1232" w:rsidP="006D123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the positive and negatives within our environment. </w:t>
            </w:r>
          </w:p>
          <w:p w14:paraId="65105D2F" w14:textId="77777777" w:rsidR="006D1232" w:rsidRDefault="006D1232" w:rsidP="006D123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Recognising how the environment can be harmed. </w:t>
            </w:r>
          </w:p>
          <w:p w14:paraId="3FD3B0C3" w14:textId="77777777" w:rsidR="006D1232" w:rsidRDefault="006D1232" w:rsidP="006D123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how we can improve our environment.</w:t>
            </w:r>
          </w:p>
          <w:p w14:paraId="3730F6C4" w14:textId="5A6DAB11" w:rsidR="006D1232" w:rsidRDefault="006D1232" w:rsidP="006D123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our responsibilities within our environment. </w:t>
            </w:r>
          </w:p>
          <w:p w14:paraId="533EC089" w14:textId="188C3237" w:rsidR="00805DF8" w:rsidRPr="006D1232" w:rsidRDefault="006D1232" w:rsidP="006D123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the choices and factors that are leading to these results.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9266B" w14:textId="77777777" w:rsidR="00805DF8" w:rsidRDefault="00805DF8" w:rsidP="00805DF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importance of belonging to different groups. </w:t>
            </w:r>
          </w:p>
          <w:p w14:paraId="1273B0B7" w14:textId="77777777" w:rsidR="00805DF8" w:rsidRDefault="00805DF8" w:rsidP="00805DF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how people can volunteer in society. </w:t>
            </w:r>
          </w:p>
          <w:p w14:paraId="7B4F07C9" w14:textId="77777777" w:rsidR="00805DF8" w:rsidRDefault="00805DF8" w:rsidP="00805DF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 aware of people who can help them. </w:t>
            </w:r>
          </w:p>
          <w:p w14:paraId="21EAA9C6" w14:textId="77777777" w:rsidR="00805DF8" w:rsidRDefault="00805DF8" w:rsidP="00805DF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Recognising diversity within the community. </w:t>
            </w:r>
          </w:p>
          <w:p w14:paraId="37D9B0C4" w14:textId="77777777" w:rsidR="00805DF8" w:rsidRDefault="00805DF8" w:rsidP="00805DF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a sense of belonging can support a person’s wellbeing. </w:t>
            </w:r>
          </w:p>
          <w:p w14:paraId="355F23CC" w14:textId="77777777" w:rsidR="00805DF8" w:rsidRDefault="00805DF8" w:rsidP="00805DF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some volunteering opportunities within the local community. </w:t>
            </w:r>
          </w:p>
          <w:p w14:paraId="0C58F636" w14:textId="48BD5CA1" w:rsidR="00805DF8" w:rsidRPr="006D1232" w:rsidRDefault="00805DF8" w:rsidP="006D123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people change on who can help me when at home and in the community.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9B2CF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what is within our local and wider community. </w:t>
            </w:r>
          </w:p>
          <w:p w14:paraId="0BFD9FAC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a community responsibility. </w:t>
            </w:r>
          </w:p>
          <w:p w14:paraId="1BE33AB7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we can support our community. </w:t>
            </w:r>
          </w:p>
          <w:p w14:paraId="77503EEA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the diversity within my community and the importance of this. </w:t>
            </w:r>
          </w:p>
          <w:p w14:paraId="5C8A9F4D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the different types of work within my community. </w:t>
            </w:r>
          </w:p>
          <w:p w14:paraId="38CD84EB" w14:textId="742725DF" w:rsidR="00805DF8" w:rsidRPr="006D1232" w:rsidRDefault="00805DF8" w:rsidP="006D123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the groups who can support me within my community. </w:t>
            </w:r>
          </w:p>
        </w:tc>
      </w:tr>
      <w:tr w:rsidR="00805DF8" w:rsidRPr="00944C66" w14:paraId="428E9FF0" w14:textId="77777777" w:rsidTr="00C22957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6D1B6336" w14:textId="77777777" w:rsidR="00805DF8" w:rsidRPr="00944C66" w:rsidRDefault="00805DF8" w:rsidP="00805D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EB9F7D1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4E7AA" w14:textId="738C496F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Community: </w:t>
            </w:r>
            <w:r w:rsidR="006D1232">
              <w:rPr>
                <w:sz w:val="18"/>
                <w:szCs w:val="18"/>
              </w:rPr>
              <w:t>Money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83D52" w14:textId="3ACC10F8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Community: The world of work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56774" w14:textId="4FA0E64A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Community: Employability</w:t>
            </w:r>
          </w:p>
        </w:tc>
      </w:tr>
      <w:tr w:rsidR="00805DF8" w:rsidRPr="00944C66" w14:paraId="07EF00E1" w14:textId="77777777" w:rsidTr="00C22957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749A8902" w14:textId="77777777" w:rsidR="00805DF8" w:rsidRPr="00944C66" w:rsidRDefault="00805DF8" w:rsidP="00805D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7871539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87EFB" w14:textId="77777777" w:rsidR="006D1232" w:rsidRDefault="006D1232" w:rsidP="006D123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the importance of money</w:t>
            </w:r>
          </w:p>
          <w:p w14:paraId="230C2A71" w14:textId="77777777" w:rsidR="006D1232" w:rsidRDefault="006D1232" w:rsidP="006D123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Prioritising how we can spend our money.</w:t>
            </w:r>
          </w:p>
          <w:p w14:paraId="24C500ED" w14:textId="77777777" w:rsidR="006D1232" w:rsidRDefault="006D1232" w:rsidP="006D123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how our priorities may change as we grow up. </w:t>
            </w:r>
          </w:p>
          <w:p w14:paraId="34C14FB4" w14:textId="77777777" w:rsidR="006D1232" w:rsidRPr="006D1232" w:rsidRDefault="006D1232" w:rsidP="006D123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our spending can be influenced. </w:t>
            </w:r>
            <w:r w:rsidRPr="00AC5338">
              <w:rPr>
                <w:sz w:val="18"/>
                <w:szCs w:val="18"/>
              </w:rPr>
              <w:t xml:space="preserve"> </w:t>
            </w:r>
          </w:p>
          <w:p w14:paraId="771B6A6E" w14:textId="77777777" w:rsidR="006D1232" w:rsidRDefault="006D1232" w:rsidP="006D123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Be aware that our attitudes with money have been affected by our and our family’s experiences with money.  </w:t>
            </w:r>
          </w:p>
          <w:p w14:paraId="71CEE715" w14:textId="77777777" w:rsidR="006D1232" w:rsidRDefault="006D1232" w:rsidP="006D123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we can keep our money safe. </w:t>
            </w:r>
          </w:p>
          <w:p w14:paraId="71A95CC2" w14:textId="29840AD7" w:rsidR="006D1232" w:rsidRDefault="006D1232" w:rsidP="006D123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how money can impact our emotions.</w:t>
            </w:r>
          </w:p>
          <w:p w14:paraId="7C8AAD97" w14:textId="77777777" w:rsidR="00805DF8" w:rsidRDefault="00805DF8" w:rsidP="00805DF8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06CDA" w14:textId="2C755B53" w:rsidR="00805DF8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Recognise our own personal abilities and our achievements. </w:t>
            </w:r>
          </w:p>
          <w:p w14:paraId="24ACAF5A" w14:textId="77777777" w:rsidR="00805DF8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the skills for employability. </w:t>
            </w:r>
          </w:p>
          <w:p w14:paraId="0FCFE677" w14:textId="77777777" w:rsidR="00805DF8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the different types of work. </w:t>
            </w:r>
          </w:p>
          <w:p w14:paraId="35C923BF" w14:textId="1CE4D52C" w:rsidR="00805DF8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Identify different jobs that could be done within the local community. </w:t>
            </w:r>
          </w:p>
          <w:p w14:paraId="006D18ED" w14:textId="77777777" w:rsidR="00805DF8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what might influence a person’s job or career choice. </w:t>
            </w:r>
          </w:p>
          <w:p w14:paraId="7461FAF6" w14:textId="77777777" w:rsidR="00805DF8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 to understand the what an ambitious and realistic job aspiration is. </w:t>
            </w:r>
          </w:p>
          <w:p w14:paraId="6DE5986A" w14:textId="77777777" w:rsidR="00805DF8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understand different career routes.</w:t>
            </w:r>
          </w:p>
          <w:p w14:paraId="09E8C6F4" w14:textId="1C151937" w:rsidR="00805DF8" w:rsidRPr="00152331" w:rsidRDefault="00805DF8" w:rsidP="00805DF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how having a type of work can help support someone’s wellbeing.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F8E28" w14:textId="77777777" w:rsidR="00805DF8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Know how to develop strengths, interests, skills and qualities. </w:t>
            </w:r>
          </w:p>
          <w:p w14:paraId="6BED763C" w14:textId="77777777" w:rsidR="00805DF8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skills for employability.</w:t>
            </w:r>
          </w:p>
          <w:p w14:paraId="0FDDD69C" w14:textId="77777777" w:rsidR="00805DF8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aspirations and understand how to reach them.</w:t>
            </w:r>
          </w:p>
          <w:p w14:paraId="4C7EC70F" w14:textId="77777777" w:rsidR="00805DF8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Explore </w:t>
            </w:r>
            <w:r>
              <w:t>r</w:t>
            </w:r>
            <w:r>
              <w:rPr>
                <w:sz w:val="18"/>
                <w:szCs w:val="18"/>
              </w:rPr>
              <w:t>outes into work and training.</w:t>
            </w:r>
          </w:p>
          <w:p w14:paraId="36A7609E" w14:textId="77777777" w:rsidR="00805DF8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to challenge stereotypes and cultural expectations. </w:t>
            </w:r>
          </w:p>
          <w:p w14:paraId="72CEF08B" w14:textId="7B9E4BF0" w:rsidR="00805DF8" w:rsidRPr="006D1232" w:rsidRDefault="00805DF8" w:rsidP="006D12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the different types of work that people can do. </w:t>
            </w:r>
          </w:p>
        </w:tc>
      </w:tr>
      <w:tr w:rsidR="00805DF8" w:rsidRPr="00944C66" w14:paraId="3C714641" w14:textId="77777777" w:rsidTr="004B06A7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77017F4B" w14:textId="77777777" w:rsidR="00805DF8" w:rsidRPr="00944C66" w:rsidRDefault="00805DF8" w:rsidP="00805DF8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lastRenderedPageBreak/>
              <w:t>Summer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F7D4BFF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930E7" w14:textId="2E5E0E1F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and Sex Education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601C2" w14:textId="72AF7FD3" w:rsidR="00805DF8" w:rsidRPr="00944C66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and Sex Education: Relationships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E4246" w14:textId="45EE93D0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and Sex Education: Relationships</w:t>
            </w:r>
          </w:p>
        </w:tc>
      </w:tr>
      <w:tr w:rsidR="00805DF8" w:rsidRPr="00944C66" w14:paraId="74A982C6" w14:textId="77777777" w:rsidTr="004B06A7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60A108BF" w14:textId="77777777" w:rsidR="00805DF8" w:rsidRPr="00944C66" w:rsidRDefault="00805DF8" w:rsidP="00805D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CD97F20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EAC24" w14:textId="77777777" w:rsidR="00805DF8" w:rsidRDefault="00805DF8" w:rsidP="00805D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the differences in families. </w:t>
            </w:r>
          </w:p>
          <w:p w14:paraId="054EBFCB" w14:textId="77777777" w:rsidR="00805DF8" w:rsidRDefault="00805DF8" w:rsidP="00805D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what a respectful and caring relationship is. </w:t>
            </w:r>
          </w:p>
          <w:p w14:paraId="216F72E5" w14:textId="77777777" w:rsidR="006D1232" w:rsidRDefault="006D1232" w:rsidP="006D123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Recognising the differences in family. </w:t>
            </w:r>
          </w:p>
          <w:p w14:paraId="5CCFD75E" w14:textId="6B58311D" w:rsidR="00805DF8" w:rsidRPr="006D1232" w:rsidRDefault="006D1232" w:rsidP="006D123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an awareness of the correct terminology for different relationships within a family. </w:t>
            </w:r>
            <w:r w:rsidR="00805DF8" w:rsidRPr="006D12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F4707" w14:textId="5EDCFC08" w:rsidR="00805DF8" w:rsidRPr="006D1232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 w:rsidRPr="006D1232">
              <w:rPr>
                <w:sz w:val="18"/>
                <w:szCs w:val="18"/>
              </w:rPr>
              <w:t xml:space="preserve">Understand the importance of family. </w:t>
            </w:r>
          </w:p>
          <w:p w14:paraId="08E4CE62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and identify a caring and respectful relationship. </w:t>
            </w:r>
          </w:p>
          <w:p w14:paraId="1EEF0040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how an online relationship could be different to a physical relationship.  </w:t>
            </w:r>
          </w:p>
          <w:p w14:paraId="51E954C4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how family can support us and how we can support our own family. </w:t>
            </w:r>
          </w:p>
          <w:p w14:paraId="7F65C1E9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how families can support our emotional wellbeing. </w:t>
            </w:r>
          </w:p>
          <w:p w14:paraId="7DCCF842" w14:textId="77777777" w:rsidR="00805DF8" w:rsidRDefault="00805DF8" w:rsidP="00805DF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importance of a respectful and caring relationship is. </w:t>
            </w:r>
          </w:p>
          <w:p w14:paraId="3C8EEFAF" w14:textId="3B5CFC7B" w:rsidR="00805DF8" w:rsidRPr="00152331" w:rsidRDefault="00805DF8" w:rsidP="00805D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aware of some of the dangers of an online relationship.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95B64" w14:textId="77777777" w:rsidR="00805DF8" w:rsidRDefault="00805DF8" w:rsidP="00805DF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healthy and positive relationships within a family. </w:t>
            </w:r>
          </w:p>
          <w:p w14:paraId="3823FA73" w14:textId="77777777" w:rsidR="00805DF8" w:rsidRDefault="00805DF8" w:rsidP="00805DF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how stereotypes can impact upon a relationship. </w:t>
            </w:r>
          </w:p>
          <w:p w14:paraId="574BCFA3" w14:textId="77777777" w:rsidR="00805DF8" w:rsidRDefault="00805DF8" w:rsidP="00805DF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relationships between boyfriends and girlfriends. </w:t>
            </w:r>
          </w:p>
          <w:p w14:paraId="12699375" w14:textId="77777777" w:rsidR="00805DF8" w:rsidRDefault="00805DF8" w:rsidP="00805DF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Knowing appropriate behaviours within an online relationship. </w:t>
            </w:r>
          </w:p>
          <w:p w14:paraId="774AB0EA" w14:textId="77777777" w:rsidR="00805DF8" w:rsidRDefault="00805DF8" w:rsidP="00805DF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Knowing the importance of saying no.</w:t>
            </w:r>
          </w:p>
          <w:p w14:paraId="517E4853" w14:textId="0BDFF264" w:rsidR="00805DF8" w:rsidRPr="006D1232" w:rsidRDefault="00805DF8" w:rsidP="006D123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importance of a trusted adult. </w:t>
            </w:r>
          </w:p>
        </w:tc>
      </w:tr>
      <w:tr w:rsidR="00805DF8" w:rsidRPr="00944C66" w14:paraId="1D5D5B64" w14:textId="77777777" w:rsidTr="004B06A7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260AD1FA" w14:textId="77777777" w:rsidR="00805DF8" w:rsidRPr="00944C66" w:rsidRDefault="00805DF8" w:rsidP="00805DF8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Summer 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8263AF7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4678" w:type="dxa"/>
            <w:shd w:val="clear" w:color="auto" w:fill="FFFFFF" w:themeFill="background1"/>
          </w:tcPr>
          <w:p w14:paraId="3DB0D2B9" w14:textId="6F1724CC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and Sex Education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0D780" w14:textId="794EC1F0" w:rsidR="00805DF8" w:rsidRPr="00944C66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and Sex Education: Growing up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8309A" w14:textId="6C5E1582" w:rsidR="00805DF8" w:rsidRDefault="00805DF8" w:rsidP="0080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and Sex Education: Keeping safe and a changing adolescent body</w:t>
            </w:r>
          </w:p>
        </w:tc>
      </w:tr>
      <w:tr w:rsidR="00805DF8" w:rsidRPr="00944C66" w14:paraId="564BBFA0" w14:textId="77777777" w:rsidTr="004B06A7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2187BDD5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F8A5830" w14:textId="77777777" w:rsidR="00805DF8" w:rsidRPr="00944C66" w:rsidRDefault="00805DF8" w:rsidP="00805DF8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4678" w:type="dxa"/>
            <w:shd w:val="clear" w:color="auto" w:fill="FFFFFF" w:themeFill="background1"/>
          </w:tcPr>
          <w:p w14:paraId="0DAB3934" w14:textId="77777777" w:rsidR="00805DF8" w:rsidRDefault="00805DF8" w:rsidP="006D12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and compare the attributes of a physical and online relationship. </w:t>
            </w:r>
          </w:p>
          <w:p w14:paraId="76B25840" w14:textId="77777777" w:rsidR="00805DF8" w:rsidRDefault="00805DF8" w:rsidP="006D12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ways that we can keep safe at home and at school. </w:t>
            </w:r>
          </w:p>
          <w:p w14:paraId="32F07D8C" w14:textId="77777777" w:rsidR="006D1232" w:rsidRDefault="006D1232" w:rsidP="006D12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how an online relationship is different to a physical relationship. </w:t>
            </w:r>
          </w:p>
          <w:p w14:paraId="4F0D25B9" w14:textId="77777777" w:rsidR="006D1232" w:rsidRDefault="006D1232" w:rsidP="006D12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Puberty</w:t>
            </w:r>
          </w:p>
          <w:p w14:paraId="68F97BEE" w14:textId="466CF715" w:rsidR="006D1232" w:rsidRPr="00AC5338" w:rsidRDefault="006D1232" w:rsidP="006D12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how we can keep ourselves safe.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30A6C" w14:textId="77777777" w:rsidR="00805DF8" w:rsidRDefault="00805DF8" w:rsidP="00805DF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that we change as we grow up. </w:t>
            </w:r>
          </w:p>
          <w:p w14:paraId="2163C35A" w14:textId="77777777" w:rsidR="00805DF8" w:rsidRDefault="00805DF8" w:rsidP="00805DF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changes during puberty. </w:t>
            </w:r>
          </w:p>
          <w:p w14:paraId="0B4A1FAD" w14:textId="77777777" w:rsidR="00805DF8" w:rsidRDefault="00805DF8" w:rsidP="00805DF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 to understand how our emotions can change as we grow up. </w:t>
            </w:r>
          </w:p>
          <w:p w14:paraId="35ADEA5E" w14:textId="77777777" w:rsidR="00805DF8" w:rsidRDefault="00805DF8" w:rsidP="00805DF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how we can keep ourselves safe.</w:t>
            </w:r>
          </w:p>
          <w:p w14:paraId="6C04ECAA" w14:textId="77777777" w:rsidR="00805DF8" w:rsidRDefault="00805DF8" w:rsidP="00805DF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differences as we grow up. </w:t>
            </w:r>
          </w:p>
          <w:p w14:paraId="13F831C4" w14:textId="77777777" w:rsidR="00805DF8" w:rsidRDefault="00805DF8" w:rsidP="00805DF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 aware that puberty happens to everybody at different times. </w:t>
            </w:r>
          </w:p>
          <w:p w14:paraId="3399F75B" w14:textId="77777777" w:rsidR="00805DF8" w:rsidRDefault="00805DF8" w:rsidP="00805DF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that being aware of our own changes can help us tolerate others behaviours during puberty. </w:t>
            </w:r>
          </w:p>
          <w:p w14:paraId="7FE16D14" w14:textId="34B33F04" w:rsidR="00805DF8" w:rsidRPr="00152331" w:rsidRDefault="00805DF8" w:rsidP="00805DF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importance of keeping ourselves safe.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C129C" w14:textId="77777777" w:rsidR="00805DF8" w:rsidRDefault="00805DF8" w:rsidP="00805DF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Recognising the physical changes during puberty. </w:t>
            </w:r>
          </w:p>
          <w:p w14:paraId="7D12EA92" w14:textId="77777777" w:rsidR="00805DF8" w:rsidRDefault="00805DF8" w:rsidP="00805DF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the emotional changes during puberty. </w:t>
            </w:r>
          </w:p>
          <w:p w14:paraId="70505EA4" w14:textId="2CDDEE54" w:rsidR="00805DF8" w:rsidRPr="006D1232" w:rsidRDefault="00805DF8" w:rsidP="006D123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ways we can support ourselves with the emotional and physical changes during puberty. Understand consent and that people should not be pressurised, manipulated or coerced. </w:t>
            </w:r>
          </w:p>
        </w:tc>
      </w:tr>
    </w:tbl>
    <w:p w14:paraId="33033551" w14:textId="1BF112BE" w:rsidR="00E66586" w:rsidRDefault="00197DF1" w:rsidP="00E66586">
      <w:pPr>
        <w:pStyle w:val="NoSpacing"/>
      </w:pPr>
      <w:r>
        <w:t xml:space="preserve">The above LTP demonstrates </w:t>
      </w:r>
      <w:r w:rsidR="00E66586">
        <w:t>the progression and</w:t>
      </w:r>
      <w:r>
        <w:t xml:space="preserve"> curriculum</w:t>
      </w:r>
      <w:r w:rsidR="00A1630B">
        <w:t xml:space="preserve"> offer for the core of learners within the identified year group</w:t>
      </w:r>
      <w:r w:rsidR="006B1B9D">
        <w:t xml:space="preserve"> of the pathway 3 curriculum</w:t>
      </w:r>
      <w:r w:rsidR="00A1630B">
        <w:t>.</w:t>
      </w:r>
      <w:r>
        <w:t xml:space="preserve"> </w:t>
      </w:r>
    </w:p>
    <w:p w14:paraId="1D213640" w14:textId="10168079" w:rsidR="0094235F" w:rsidRDefault="00E66586" w:rsidP="00E66586">
      <w:pPr>
        <w:pStyle w:val="NoSpacing"/>
      </w:pPr>
      <w:r>
        <w:t xml:space="preserve">MTPs, can be viewed and discussed upon request, </w:t>
      </w:r>
      <w:r w:rsidR="00944C66">
        <w:t>provide in depth details for the full range of St Hugh’s learners</w:t>
      </w:r>
      <w:r w:rsidR="006B1B9D">
        <w:t xml:space="preserve"> within pathway 3</w:t>
      </w:r>
      <w:r w:rsidR="00944C66">
        <w:t xml:space="preserve">. </w:t>
      </w:r>
    </w:p>
    <w:p w14:paraId="1E2AF637" w14:textId="77777777" w:rsidR="006B0770" w:rsidRDefault="006B0770" w:rsidP="00E66586">
      <w:pPr>
        <w:pStyle w:val="NoSpacing"/>
      </w:pPr>
    </w:p>
    <w:p w14:paraId="713461F6" w14:textId="77777777" w:rsidR="006B0770" w:rsidRDefault="006B0770" w:rsidP="00E66586">
      <w:pPr>
        <w:pStyle w:val="NoSpacing"/>
      </w:pPr>
    </w:p>
    <w:p w14:paraId="019F0D3D" w14:textId="77777777" w:rsidR="005A0E25" w:rsidRDefault="005A0E25" w:rsidP="00E66586">
      <w:pPr>
        <w:pStyle w:val="NoSpacing"/>
      </w:pPr>
    </w:p>
    <w:p w14:paraId="065F1E21" w14:textId="07D80B88" w:rsidR="006B0770" w:rsidRDefault="006B0770" w:rsidP="006B0770">
      <w:pPr>
        <w:pStyle w:val="NoSpacing"/>
      </w:pPr>
      <w:r>
        <w:t xml:space="preserve"> </w:t>
      </w:r>
    </w:p>
    <w:p w14:paraId="0A1393EF" w14:textId="77777777" w:rsidR="006B0770" w:rsidRDefault="006B0770" w:rsidP="00E66586">
      <w:pPr>
        <w:pStyle w:val="NoSpacing"/>
      </w:pPr>
    </w:p>
    <w:p w14:paraId="2C1EF74A" w14:textId="77777777" w:rsidR="006B0770" w:rsidRDefault="006B0770" w:rsidP="00E66586">
      <w:pPr>
        <w:pStyle w:val="NoSpacing"/>
      </w:pPr>
    </w:p>
    <w:p w14:paraId="3B01A5F4" w14:textId="77777777" w:rsidR="006B0770" w:rsidRDefault="006B0770" w:rsidP="00E66586">
      <w:pPr>
        <w:pStyle w:val="NoSpacing"/>
      </w:pPr>
    </w:p>
    <w:tbl>
      <w:tblPr>
        <w:tblStyle w:val="TableGrid"/>
        <w:tblpPr w:leftFromText="180" w:rightFromText="180" w:vertAnchor="text" w:horzAnchor="margin" w:tblpY="68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6804"/>
        <w:gridCol w:w="6804"/>
      </w:tblGrid>
      <w:tr w:rsidR="008F6B46" w:rsidRPr="00126259" w14:paraId="02E4FE9B" w14:textId="77777777" w:rsidTr="00B273AB">
        <w:tc>
          <w:tcPr>
            <w:tcW w:w="1980" w:type="dxa"/>
            <w:gridSpan w:val="2"/>
            <w:vMerge w:val="restart"/>
            <w:shd w:val="clear" w:color="auto" w:fill="F2F2F2" w:themeFill="background1" w:themeFillShade="F2"/>
          </w:tcPr>
          <w:p w14:paraId="494853D6" w14:textId="77777777" w:rsidR="008F6B46" w:rsidRPr="00126259" w:rsidRDefault="008F6B46" w:rsidP="008F6B46">
            <w:pPr>
              <w:jc w:val="center"/>
              <w:rPr>
                <w:b/>
                <w:sz w:val="20"/>
                <w:szCs w:val="20"/>
              </w:rPr>
            </w:pPr>
            <w:r>
              <w:object w:dxaOrig="1170" w:dyaOrig="1150" w14:anchorId="1BE6C31F">
                <v:shape id="_x0000_i1026" type="#_x0000_t75" style="width:31.2pt;height:31.2pt" o:ole="">
                  <v:imagedata r:id="rId5" o:title=""/>
                </v:shape>
                <o:OLEObject Type="Embed" ProgID="PBrush" ShapeID="_x0000_i1026" DrawAspect="Content" ObjectID="_1723404882" r:id="rId7"/>
              </w:object>
            </w:r>
          </w:p>
        </w:tc>
        <w:tc>
          <w:tcPr>
            <w:tcW w:w="13608" w:type="dxa"/>
            <w:gridSpan w:val="2"/>
            <w:shd w:val="clear" w:color="auto" w:fill="F2F2F2" w:themeFill="background1" w:themeFillShade="F2"/>
          </w:tcPr>
          <w:p w14:paraId="76C51C8B" w14:textId="77777777" w:rsidR="008F6B46" w:rsidRPr="00126259" w:rsidRDefault="008F6B46" w:rsidP="008F6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LTP for </w:t>
            </w:r>
            <w:r w:rsidRPr="0012625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17C94">
              <w:rPr>
                <w:b/>
                <w:sz w:val="20"/>
                <w:szCs w:val="20"/>
              </w:rPr>
              <w:t>KS4</w:t>
            </w:r>
          </w:p>
        </w:tc>
      </w:tr>
      <w:tr w:rsidR="008F6B46" w:rsidRPr="00126259" w14:paraId="25992001" w14:textId="77777777" w:rsidTr="00B273AB">
        <w:tc>
          <w:tcPr>
            <w:tcW w:w="1980" w:type="dxa"/>
            <w:gridSpan w:val="2"/>
            <w:vMerge/>
            <w:shd w:val="clear" w:color="auto" w:fill="F2F2F2" w:themeFill="background1" w:themeFillShade="F2"/>
          </w:tcPr>
          <w:p w14:paraId="26082866" w14:textId="77777777" w:rsidR="008F6B46" w:rsidRPr="00126259" w:rsidRDefault="008F6B46" w:rsidP="00B273AB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22028B5A" w14:textId="77777777" w:rsidR="008F6B46" w:rsidRPr="00C766B9" w:rsidRDefault="008F6B46" w:rsidP="00B273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Y10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6A8D250" w14:textId="77777777" w:rsidR="008F6B46" w:rsidRPr="00C766B9" w:rsidRDefault="008F6B46" w:rsidP="00B273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Y11</w:t>
            </w:r>
          </w:p>
        </w:tc>
      </w:tr>
      <w:tr w:rsidR="00517C94" w:rsidRPr="00944C66" w14:paraId="2CD93D28" w14:textId="77777777" w:rsidTr="00B273A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7E6D9123" w14:textId="77777777" w:rsidR="00517C94" w:rsidRPr="00944C66" w:rsidRDefault="00517C94" w:rsidP="00517C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C65F68E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095C0" w14:textId="2B223E06" w:rsidR="00517C94" w:rsidRDefault="00517C94" w:rsidP="005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 and Sex Education: </w:t>
            </w:r>
            <w:r w:rsidR="006B1B9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amilies and relationships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DE3BB" w14:textId="35C75744" w:rsidR="00517C94" w:rsidRDefault="00517C94" w:rsidP="005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 and Sex Education: </w:t>
            </w:r>
            <w:r w:rsidR="006B1B9D">
              <w:rPr>
                <w:sz w:val="18"/>
                <w:szCs w:val="18"/>
              </w:rPr>
              <w:t>Fa</w:t>
            </w:r>
            <w:r>
              <w:rPr>
                <w:sz w:val="18"/>
                <w:szCs w:val="18"/>
              </w:rPr>
              <w:t>milies and relationships</w:t>
            </w:r>
          </w:p>
          <w:p w14:paraId="2DC655E0" w14:textId="77777777" w:rsidR="00517C94" w:rsidRDefault="00517C94" w:rsidP="00517C94">
            <w:pPr>
              <w:rPr>
                <w:sz w:val="18"/>
                <w:szCs w:val="18"/>
              </w:rPr>
            </w:pPr>
          </w:p>
        </w:tc>
      </w:tr>
      <w:tr w:rsidR="00517C94" w:rsidRPr="00944C66" w14:paraId="79C56814" w14:textId="77777777" w:rsidTr="00B273A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250BE5A6" w14:textId="77777777" w:rsidR="00517C94" w:rsidRPr="00944C66" w:rsidRDefault="00517C94" w:rsidP="00517C9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475DB09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0B7EB" w14:textId="1A243AC2" w:rsidR="00517C94" w:rsidRDefault="00165A01" w:rsidP="00517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 positive and negative relationship. </w:t>
            </w:r>
            <w:r w:rsidR="00517C94">
              <w:rPr>
                <w:sz w:val="18"/>
                <w:szCs w:val="18"/>
              </w:rPr>
              <w:t xml:space="preserve"> </w:t>
            </w:r>
          </w:p>
          <w:p w14:paraId="417C8F6F" w14:textId="77777777" w:rsidR="00517C94" w:rsidRDefault="00517C94" w:rsidP="00517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when a relationship changes to a negative one. </w:t>
            </w:r>
          </w:p>
          <w:p w14:paraId="62975FBA" w14:textId="77777777" w:rsidR="00517C94" w:rsidRDefault="00517C94" w:rsidP="00517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how people should behave within relationships. </w:t>
            </w:r>
          </w:p>
          <w:p w14:paraId="64404A92" w14:textId="77777777" w:rsidR="00517C94" w:rsidRDefault="00517C94" w:rsidP="00517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the risks of an online relationship. </w:t>
            </w:r>
          </w:p>
          <w:p w14:paraId="0230ADA8" w14:textId="7585B370" w:rsidR="00165A01" w:rsidRPr="00165A01" w:rsidRDefault="00517C94" w:rsidP="00165A0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that what is shared online is available to the public.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2A7FA" w14:textId="77777777" w:rsidR="00517C94" w:rsidRDefault="00517C94" w:rsidP="00517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Knowing the differences in family relationships. </w:t>
            </w:r>
          </w:p>
          <w:p w14:paraId="4F72E02A" w14:textId="77777777" w:rsidR="00517C94" w:rsidRDefault="00517C94" w:rsidP="00517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Recognising when a healthy relationships changes to a negative one. </w:t>
            </w:r>
          </w:p>
          <w:p w14:paraId="177F93FE" w14:textId="77777777" w:rsidR="00517C94" w:rsidRDefault="00517C94" w:rsidP="00517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Knowing how consent can be given online. </w:t>
            </w:r>
          </w:p>
          <w:p w14:paraId="5604307F" w14:textId="7790508E" w:rsidR="00517C94" w:rsidRPr="00165A01" w:rsidRDefault="00517C94" w:rsidP="00165A0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the importance of a trusted adult. </w:t>
            </w:r>
          </w:p>
        </w:tc>
      </w:tr>
      <w:tr w:rsidR="00517C94" w:rsidRPr="00944C66" w14:paraId="0D224E78" w14:textId="77777777" w:rsidTr="00B273A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2536AF58" w14:textId="77777777" w:rsidR="00517C94" w:rsidRPr="00944C66" w:rsidRDefault="00517C94" w:rsidP="00517C94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DF181FC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4712B" w14:textId="5F607491" w:rsidR="00517C94" w:rsidRDefault="00517C94" w:rsidP="005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 and Sex Education: </w:t>
            </w:r>
            <w:r w:rsidR="006B1B9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ex education</w:t>
            </w:r>
          </w:p>
          <w:p w14:paraId="2C46698C" w14:textId="77777777" w:rsidR="00517C94" w:rsidRDefault="00517C94" w:rsidP="00517C94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BDB21" w14:textId="3FE470A6" w:rsidR="00517C94" w:rsidRDefault="00517C94" w:rsidP="005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 and Sex Education: </w:t>
            </w:r>
            <w:r w:rsidR="006B1B9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ex education</w:t>
            </w:r>
          </w:p>
        </w:tc>
      </w:tr>
      <w:tr w:rsidR="00517C94" w:rsidRPr="00944C66" w14:paraId="71A06920" w14:textId="77777777" w:rsidTr="00B273A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7828FE06" w14:textId="77777777" w:rsidR="00517C94" w:rsidRPr="00944C66" w:rsidRDefault="00517C94" w:rsidP="00517C9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7A6215E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A973C" w14:textId="77777777" w:rsidR="00165A01" w:rsidRDefault="00165A01" w:rsidP="00517C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the physical and emotional changes people go through during puberty. </w:t>
            </w:r>
          </w:p>
          <w:p w14:paraId="0AC0F1E5" w14:textId="00061B86" w:rsidR="00517C94" w:rsidRDefault="00517C94" w:rsidP="00517C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inappropriate touches and when help maybe required. </w:t>
            </w:r>
          </w:p>
          <w:p w14:paraId="270C9BB6" w14:textId="77777777" w:rsidR="00517C94" w:rsidRDefault="00517C94" w:rsidP="00517C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when a relationship may become sexual or intimate. </w:t>
            </w:r>
          </w:p>
          <w:p w14:paraId="04AE987D" w14:textId="52B76826" w:rsidR="00517C94" w:rsidRPr="00BC319E" w:rsidRDefault="00517C94" w:rsidP="00BC319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relationships when consent has been given.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CF3F1" w14:textId="77777777" w:rsidR="00165A01" w:rsidRDefault="00165A01" w:rsidP="00517C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the importance of a personal hygiene routine when going through puberty. </w:t>
            </w:r>
          </w:p>
          <w:p w14:paraId="391CA71D" w14:textId="1CF71067" w:rsidR="00517C94" w:rsidRDefault="00517C94" w:rsidP="00517C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consent can be given and understand when it has been withheld. </w:t>
            </w:r>
          </w:p>
          <w:p w14:paraId="1B43C3C0" w14:textId="77777777" w:rsidR="00517C94" w:rsidRDefault="00517C94" w:rsidP="00517C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when a contraceptive has been affective. </w:t>
            </w:r>
          </w:p>
          <w:p w14:paraId="111BC6A5" w14:textId="0FE41565" w:rsidR="00517C94" w:rsidRPr="00165A01" w:rsidRDefault="00517C94" w:rsidP="00165A0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difference between sexual and peer pressure. </w:t>
            </w:r>
          </w:p>
        </w:tc>
      </w:tr>
      <w:tr w:rsidR="00517C94" w:rsidRPr="00944C66" w14:paraId="53D01954" w14:textId="77777777" w:rsidTr="00B273A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31EDF1E1" w14:textId="77777777" w:rsidR="00517C94" w:rsidRPr="00944C66" w:rsidRDefault="00517C94" w:rsidP="00517C94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6504F4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D1AC" w14:textId="398EAD2B" w:rsidR="00517C94" w:rsidRDefault="00517C94" w:rsidP="005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Community: Being a </w:t>
            </w:r>
            <w:r w:rsidR="006B1B9D">
              <w:rPr>
                <w:sz w:val="18"/>
                <w:szCs w:val="18"/>
              </w:rPr>
              <w:t>responsible community c</w:t>
            </w:r>
            <w:r>
              <w:rPr>
                <w:sz w:val="18"/>
                <w:szCs w:val="18"/>
              </w:rPr>
              <w:t>itizen</w:t>
            </w:r>
          </w:p>
          <w:p w14:paraId="3F275C78" w14:textId="77777777" w:rsidR="00517C94" w:rsidRDefault="00517C94" w:rsidP="00517C94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4F25" w14:textId="4BA35B3F" w:rsidR="00517C94" w:rsidRDefault="00517C94" w:rsidP="005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Community: Equality </w:t>
            </w:r>
          </w:p>
        </w:tc>
      </w:tr>
      <w:tr w:rsidR="00517C94" w:rsidRPr="00944C66" w14:paraId="78D34F7C" w14:textId="77777777" w:rsidTr="00B273A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71689204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3B68FE0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A57EC" w14:textId="130C44EA" w:rsidR="00517C94" w:rsidRDefault="00517C94" w:rsidP="00165A0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and understand the role and responsibilities of being a community citizen.</w:t>
            </w:r>
          </w:p>
          <w:p w14:paraId="10CBC085" w14:textId="77777777" w:rsidR="00517C94" w:rsidRDefault="00517C94" w:rsidP="00165A0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how our choices can impact our community. </w:t>
            </w:r>
          </w:p>
          <w:p w14:paraId="73A5623D" w14:textId="77777777" w:rsidR="00517C94" w:rsidRDefault="00517C94" w:rsidP="00165A0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to be a positive and effective citizen. </w:t>
            </w:r>
          </w:p>
          <w:p w14:paraId="181D28FB" w14:textId="77777777" w:rsidR="00517C94" w:rsidRDefault="00517C94" w:rsidP="00165A0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current issues within a local and wider community. </w:t>
            </w:r>
          </w:p>
          <w:p w14:paraId="31B9D8A9" w14:textId="77777777" w:rsidR="00165A01" w:rsidRDefault="00165A01" w:rsidP="00165A0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the local amenities within my community. </w:t>
            </w:r>
          </w:p>
          <w:p w14:paraId="2AB6B9A5" w14:textId="2CBB3C50" w:rsidR="00165A01" w:rsidRPr="00165A01" w:rsidRDefault="00165A01" w:rsidP="00165A0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and accept the different cultures and customs within my community.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AF9B" w14:textId="2867CB3A" w:rsidR="00517C94" w:rsidRDefault="00517C94" w:rsidP="00517C9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</w:t>
            </w:r>
            <w:r w:rsidR="00165A01">
              <w:rPr>
                <w:sz w:val="18"/>
                <w:szCs w:val="18"/>
              </w:rPr>
              <w:t>the community’s</w:t>
            </w:r>
            <w:r>
              <w:rPr>
                <w:sz w:val="18"/>
                <w:szCs w:val="18"/>
              </w:rPr>
              <w:t xml:space="preserve"> cultural diversity. </w:t>
            </w:r>
          </w:p>
          <w:p w14:paraId="7EE99DC7" w14:textId="77777777" w:rsidR="00517C94" w:rsidRDefault="00517C94" w:rsidP="00517C9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Recognising the different ethnic groups within my community. </w:t>
            </w:r>
          </w:p>
          <w:p w14:paraId="6356DEA4" w14:textId="77777777" w:rsidR="00517C94" w:rsidRDefault="00517C94" w:rsidP="00517C9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Equality and diversity within my community. </w:t>
            </w:r>
          </w:p>
          <w:p w14:paraId="16A82374" w14:textId="77777777" w:rsidR="00517C94" w:rsidRDefault="00517C94" w:rsidP="00517C9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Stereotypes, prejudices and discrimination within my community.</w:t>
            </w:r>
          </w:p>
          <w:p w14:paraId="4B64E5DE" w14:textId="77777777" w:rsidR="00517C94" w:rsidRDefault="00517C94" w:rsidP="00517C9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Respectfully expressing opinions within my community.</w:t>
            </w:r>
          </w:p>
        </w:tc>
      </w:tr>
      <w:tr w:rsidR="00517C94" w:rsidRPr="00944C66" w14:paraId="7ACADDF8" w14:textId="77777777" w:rsidTr="00B273A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5D9D4015" w14:textId="77777777" w:rsidR="00517C94" w:rsidRPr="00944C66" w:rsidRDefault="00517C94" w:rsidP="00517C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4B03F2A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430C9" w14:textId="03875445" w:rsidR="00517C94" w:rsidRDefault="00517C94" w:rsidP="005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Community: Being a </w:t>
            </w:r>
            <w:r w:rsidR="006B1B9D">
              <w:rPr>
                <w:sz w:val="18"/>
                <w:szCs w:val="18"/>
              </w:rPr>
              <w:t>responsible community</w:t>
            </w:r>
            <w:r>
              <w:rPr>
                <w:sz w:val="18"/>
                <w:szCs w:val="18"/>
              </w:rPr>
              <w:t xml:space="preserve"> </w:t>
            </w:r>
            <w:r w:rsidR="006B1B9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itizen</w:t>
            </w:r>
          </w:p>
          <w:p w14:paraId="0C8052AF" w14:textId="77777777" w:rsidR="00517C94" w:rsidRDefault="00517C94" w:rsidP="00517C94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0B7E0" w14:textId="10AF6C8F" w:rsidR="00517C94" w:rsidRDefault="006B1B9D" w:rsidP="005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Community: Financial understanding</w:t>
            </w:r>
          </w:p>
        </w:tc>
      </w:tr>
      <w:tr w:rsidR="00517C94" w:rsidRPr="00944C66" w14:paraId="6981FA85" w14:textId="77777777" w:rsidTr="00B273A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53B26BE1" w14:textId="77777777" w:rsidR="00517C94" w:rsidRPr="00944C66" w:rsidRDefault="00517C94" w:rsidP="00517C9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EE16915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60BFE" w14:textId="77777777" w:rsidR="00165A01" w:rsidRPr="006B1B9D" w:rsidRDefault="00165A01" w:rsidP="00165A0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6B1B9D">
              <w:rPr>
                <w:sz w:val="18"/>
                <w:szCs w:val="18"/>
              </w:rPr>
              <w:t xml:space="preserve">Identifying influences on financial decisions. </w:t>
            </w:r>
          </w:p>
          <w:p w14:paraId="1F66B677" w14:textId="77777777" w:rsidR="00165A01" w:rsidRPr="006B1B9D" w:rsidRDefault="00165A01" w:rsidP="00165A0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6B1B9D">
              <w:rPr>
                <w:sz w:val="18"/>
                <w:szCs w:val="18"/>
              </w:rPr>
              <w:t xml:space="preserve">Know the different types of support for financial decisions. </w:t>
            </w:r>
          </w:p>
          <w:p w14:paraId="6C29D327" w14:textId="192466E1" w:rsidR="006B1B9D" w:rsidRPr="00165A01" w:rsidRDefault="006B1B9D" w:rsidP="00165A0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165A01">
              <w:rPr>
                <w:sz w:val="18"/>
                <w:szCs w:val="18"/>
              </w:rPr>
              <w:t xml:space="preserve">Knowing how to effectively manage a budget. </w:t>
            </w:r>
          </w:p>
          <w:p w14:paraId="77C0E6D6" w14:textId="78D6CF91" w:rsidR="006B1B9D" w:rsidRDefault="006B1B9D" w:rsidP="00165A0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debt.  </w:t>
            </w:r>
          </w:p>
          <w:p w14:paraId="6CE57668" w14:textId="3E64966E" w:rsidR="006B1B9D" w:rsidRDefault="006B1B9D" w:rsidP="006B1B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the impact finances can have on a person’s health and wellbeing.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836F5" w14:textId="77777777" w:rsidR="00165A01" w:rsidRDefault="006B1B9D" w:rsidP="006B1B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6B1B9D">
              <w:rPr>
                <w:sz w:val="18"/>
                <w:szCs w:val="18"/>
              </w:rPr>
              <w:t>Identify the different types of</w:t>
            </w:r>
            <w:r w:rsidR="00165A01">
              <w:rPr>
                <w:sz w:val="18"/>
                <w:szCs w:val="18"/>
              </w:rPr>
              <w:t xml:space="preserve"> work and contracts. </w:t>
            </w:r>
          </w:p>
          <w:p w14:paraId="6978A855" w14:textId="7B40B265" w:rsidR="006B1B9D" w:rsidRPr="006B1B9D" w:rsidRDefault="00165A01" w:rsidP="006B1B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what is required for work or further education. </w:t>
            </w:r>
            <w:r w:rsidR="006B1B9D" w:rsidRPr="006B1B9D">
              <w:rPr>
                <w:sz w:val="18"/>
                <w:szCs w:val="18"/>
              </w:rPr>
              <w:t xml:space="preserve"> </w:t>
            </w:r>
          </w:p>
          <w:p w14:paraId="4AA9A73F" w14:textId="5776CED9" w:rsidR="00165A01" w:rsidRDefault="006B1B9D" w:rsidP="00165A0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the positive and negative differences between</w:t>
            </w:r>
            <w:r w:rsidR="00165A01">
              <w:rPr>
                <w:sz w:val="18"/>
                <w:szCs w:val="18"/>
              </w:rPr>
              <w:t xml:space="preserve"> the different options post-16. </w:t>
            </w:r>
          </w:p>
        </w:tc>
      </w:tr>
      <w:tr w:rsidR="00517C94" w:rsidRPr="00944C66" w14:paraId="37FD3CC2" w14:textId="77777777" w:rsidTr="00B273A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3A74A9F7" w14:textId="77777777" w:rsidR="00517C94" w:rsidRPr="00944C66" w:rsidRDefault="00517C94" w:rsidP="00517C94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8A946EB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26537" w14:textId="77777777" w:rsidR="00517C94" w:rsidRDefault="00517C94" w:rsidP="005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Wellbeing: Wellbeing</w:t>
            </w:r>
          </w:p>
          <w:p w14:paraId="39C1992A" w14:textId="77777777" w:rsidR="00517C94" w:rsidRDefault="00517C94" w:rsidP="00517C94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DC436" w14:textId="701BD9E2" w:rsidR="00517C94" w:rsidRDefault="006B1B9D" w:rsidP="005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and Wellbeing: Personal wellbeing  </w:t>
            </w:r>
          </w:p>
        </w:tc>
      </w:tr>
      <w:tr w:rsidR="00517C94" w:rsidRPr="00944C66" w14:paraId="090725EF" w14:textId="77777777" w:rsidTr="00B273A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0910C2F6" w14:textId="77777777" w:rsidR="00517C94" w:rsidRPr="00944C66" w:rsidRDefault="00517C94" w:rsidP="00517C9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313FABB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6CDF3" w14:textId="03EA3BDE" w:rsidR="00517C94" w:rsidRDefault="00517C94" w:rsidP="00517C9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Managing self-esteem and self-confidence. </w:t>
            </w:r>
          </w:p>
          <w:p w14:paraId="4C076FBE" w14:textId="33A2C8CD" w:rsidR="00165A01" w:rsidRDefault="00165A01" w:rsidP="00517C9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how self-esteem and self-confidence can be further developed. </w:t>
            </w:r>
          </w:p>
          <w:p w14:paraId="09F930B6" w14:textId="7D58DB80" w:rsidR="00517C94" w:rsidRPr="00165A01" w:rsidRDefault="00517C94" w:rsidP="00165A0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body image.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7434D" w14:textId="77777777" w:rsidR="006B1B9D" w:rsidRDefault="006B1B9D" w:rsidP="006B1B9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stress and anxiety</w:t>
            </w:r>
          </w:p>
          <w:p w14:paraId="57CDB019" w14:textId="77777777" w:rsidR="006B1B9D" w:rsidRDefault="006B1B9D" w:rsidP="006B1B9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how to maintain good health.</w:t>
            </w:r>
          </w:p>
          <w:p w14:paraId="08E981BB" w14:textId="77777777" w:rsidR="006B1B9D" w:rsidRDefault="006B1B9D" w:rsidP="006B1B9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and understanding the impact of drugs. </w:t>
            </w:r>
          </w:p>
          <w:p w14:paraId="0122A3D3" w14:textId="77777777" w:rsidR="006B1B9D" w:rsidRDefault="006B1B9D" w:rsidP="006B1B9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and psychological risks of alcohol and addiction.</w:t>
            </w:r>
          </w:p>
          <w:p w14:paraId="14435373" w14:textId="77777777" w:rsidR="006B1B9D" w:rsidRPr="006B1B9D" w:rsidRDefault="006B1B9D" w:rsidP="006B1B9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6B1B9D">
              <w:rPr>
                <w:sz w:val="18"/>
                <w:szCs w:val="18"/>
              </w:rPr>
              <w:t xml:space="preserve">Know where to get help if required. </w:t>
            </w:r>
          </w:p>
          <w:p w14:paraId="1DDED7BD" w14:textId="5E6BB4FF" w:rsidR="00517C94" w:rsidRDefault="00517C94" w:rsidP="006B1B9D">
            <w:pPr>
              <w:ind w:firstLine="36"/>
              <w:rPr>
                <w:sz w:val="18"/>
                <w:szCs w:val="18"/>
              </w:rPr>
            </w:pPr>
          </w:p>
        </w:tc>
      </w:tr>
      <w:tr w:rsidR="00517C94" w:rsidRPr="00944C66" w14:paraId="3C1D0EC1" w14:textId="77777777" w:rsidTr="00517C94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7247051B" w14:textId="77777777" w:rsidR="00517C94" w:rsidRPr="00944C66" w:rsidRDefault="00517C94" w:rsidP="00517C94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Summer 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9BE15C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428C3" w14:textId="1DB95A02" w:rsidR="00517C94" w:rsidRDefault="006B1B9D" w:rsidP="0051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and Wellbeing: Wellbeing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EC7A4F" w14:textId="77777777" w:rsidR="00517C94" w:rsidRDefault="00517C94" w:rsidP="00517C94">
            <w:pPr>
              <w:rPr>
                <w:sz w:val="18"/>
                <w:szCs w:val="18"/>
              </w:rPr>
            </w:pPr>
          </w:p>
        </w:tc>
      </w:tr>
      <w:tr w:rsidR="00517C94" w:rsidRPr="00944C66" w14:paraId="518E1E42" w14:textId="77777777" w:rsidTr="00517C94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41CBC4BA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146D967" w14:textId="77777777" w:rsidR="00517C94" w:rsidRPr="00944C66" w:rsidRDefault="00517C94" w:rsidP="00517C94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23B71" w14:textId="77777777" w:rsidR="00165A01" w:rsidRDefault="00165A01" w:rsidP="00165A0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peer pressure and the impact of it. </w:t>
            </w:r>
          </w:p>
          <w:p w14:paraId="44A0C0E6" w14:textId="6B7F1CC3" w:rsidR="00517C94" w:rsidRDefault="00165A01" w:rsidP="00165A0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social media and the positive and negative impact of it.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151331" w14:textId="77777777" w:rsidR="00517C94" w:rsidRDefault="00517C94" w:rsidP="00517C94">
            <w:pPr>
              <w:rPr>
                <w:sz w:val="18"/>
                <w:szCs w:val="18"/>
              </w:rPr>
            </w:pPr>
          </w:p>
        </w:tc>
      </w:tr>
    </w:tbl>
    <w:p w14:paraId="18DF8144" w14:textId="51B439AD" w:rsidR="006B0770" w:rsidRDefault="006B0770" w:rsidP="00E66586">
      <w:pPr>
        <w:pStyle w:val="NoSpacing"/>
      </w:pPr>
      <w:r>
        <w:lastRenderedPageBreak/>
        <w:t xml:space="preserve">The above LTP demonstrates the progression and curriculum </w:t>
      </w:r>
      <w:r w:rsidR="00A1630B">
        <w:t>offer for the core of learners within the identified year group</w:t>
      </w:r>
      <w:r w:rsidR="00805DF8">
        <w:t xml:space="preserve"> within pathway 3. </w:t>
      </w:r>
    </w:p>
    <w:p w14:paraId="516ECED1" w14:textId="77777777" w:rsidR="006B0770" w:rsidRDefault="006B0770" w:rsidP="00E66586">
      <w:pPr>
        <w:pStyle w:val="NoSpacing"/>
      </w:pPr>
    </w:p>
    <w:p w14:paraId="2300FBD9" w14:textId="77777777" w:rsidR="00567111" w:rsidRDefault="00567111" w:rsidP="00E66586">
      <w:pPr>
        <w:pStyle w:val="NoSpacing"/>
      </w:pPr>
    </w:p>
    <w:tbl>
      <w:tblPr>
        <w:tblStyle w:val="TableGrid"/>
        <w:tblpPr w:leftFromText="180" w:rightFromText="180" w:vertAnchor="text" w:horzAnchor="margin" w:tblpY="68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6804"/>
        <w:gridCol w:w="6804"/>
      </w:tblGrid>
      <w:tr w:rsidR="006B1B9D" w:rsidRPr="00126259" w14:paraId="0ABFE54F" w14:textId="77777777" w:rsidTr="00633F6B">
        <w:tc>
          <w:tcPr>
            <w:tcW w:w="1980" w:type="dxa"/>
            <w:gridSpan w:val="2"/>
            <w:vMerge w:val="restart"/>
            <w:shd w:val="clear" w:color="auto" w:fill="F2F2F2" w:themeFill="background1" w:themeFillShade="F2"/>
          </w:tcPr>
          <w:p w14:paraId="77CA7817" w14:textId="77777777" w:rsidR="006B1B9D" w:rsidRPr="00126259" w:rsidRDefault="006B1B9D" w:rsidP="00517C94">
            <w:pPr>
              <w:jc w:val="center"/>
              <w:rPr>
                <w:b/>
                <w:sz w:val="20"/>
                <w:szCs w:val="20"/>
              </w:rPr>
            </w:pPr>
            <w:r>
              <w:object w:dxaOrig="1170" w:dyaOrig="1150" w14:anchorId="7ED8434A">
                <v:shape id="_x0000_i1027" type="#_x0000_t75" style="width:31.2pt;height:31.2pt" o:ole="">
                  <v:imagedata r:id="rId5" o:title=""/>
                </v:shape>
                <o:OLEObject Type="Embed" ProgID="PBrush" ShapeID="_x0000_i1027" DrawAspect="Content" ObjectID="_1723404883" r:id="rId8"/>
              </w:object>
            </w:r>
          </w:p>
        </w:tc>
        <w:tc>
          <w:tcPr>
            <w:tcW w:w="13608" w:type="dxa"/>
            <w:gridSpan w:val="2"/>
            <w:shd w:val="clear" w:color="auto" w:fill="F2F2F2" w:themeFill="background1" w:themeFillShade="F2"/>
          </w:tcPr>
          <w:p w14:paraId="2F1F0AC2" w14:textId="6A196885" w:rsidR="006B1B9D" w:rsidRPr="00126259" w:rsidRDefault="006B1B9D" w:rsidP="0051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LTP for </w:t>
            </w:r>
            <w:r w:rsidRPr="0012625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KS5</w:t>
            </w:r>
          </w:p>
        </w:tc>
      </w:tr>
      <w:tr w:rsidR="006B1B9D" w:rsidRPr="00126259" w14:paraId="38387AA7" w14:textId="77777777" w:rsidTr="00633F6B">
        <w:tc>
          <w:tcPr>
            <w:tcW w:w="1980" w:type="dxa"/>
            <w:gridSpan w:val="2"/>
            <w:vMerge/>
            <w:shd w:val="clear" w:color="auto" w:fill="F2F2F2" w:themeFill="background1" w:themeFillShade="F2"/>
          </w:tcPr>
          <w:p w14:paraId="7ECCB5C7" w14:textId="77777777" w:rsidR="006B1B9D" w:rsidRPr="00126259" w:rsidRDefault="006B1B9D" w:rsidP="00517C94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0E668856" w14:textId="21EDDEDD" w:rsidR="006B1B9D" w:rsidRPr="00C766B9" w:rsidRDefault="006B1B9D" w:rsidP="0051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Cycle A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E88F43B" w14:textId="0B02FB28" w:rsidR="006B1B9D" w:rsidRPr="00C766B9" w:rsidRDefault="006B1B9D" w:rsidP="0051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Cycle B </w:t>
            </w:r>
          </w:p>
        </w:tc>
      </w:tr>
      <w:tr w:rsidR="00633F6B" w:rsidRPr="00944C66" w14:paraId="7C8CC25D" w14:textId="77777777" w:rsidTr="00633F6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69C618CE" w14:textId="77777777" w:rsidR="00633F6B" w:rsidRPr="00944C66" w:rsidRDefault="00633F6B" w:rsidP="00633F6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FB28341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24E73" w14:textId="3899FD87" w:rsidR="00633F6B" w:rsidRDefault="00633F6B" w:rsidP="0063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and Sex Education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852BE" w14:textId="77777777" w:rsidR="00633F6B" w:rsidRDefault="00633F6B" w:rsidP="0063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Values: Self-Awareness</w:t>
            </w:r>
          </w:p>
        </w:tc>
      </w:tr>
      <w:tr w:rsidR="00633F6B" w:rsidRPr="00944C66" w14:paraId="5AB9D636" w14:textId="77777777" w:rsidTr="00633F6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3F096E2F" w14:textId="77777777" w:rsidR="00633F6B" w:rsidRPr="00944C66" w:rsidRDefault="00633F6B" w:rsidP="00633F6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7D4D96A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FF4BF" w14:textId="77777777" w:rsidR="00633F6B" w:rsidRDefault="00633F6B" w:rsidP="00633F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</w:t>
            </w:r>
          </w:p>
          <w:p w14:paraId="690A3E25" w14:textId="77777777" w:rsidR="00633F6B" w:rsidRDefault="00633F6B" w:rsidP="00633F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Caring and respectful relationships. </w:t>
            </w:r>
          </w:p>
          <w:p w14:paraId="6BA59744" w14:textId="77417311" w:rsidR="00633F6B" w:rsidRPr="00633F6B" w:rsidRDefault="00633F6B" w:rsidP="00633F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 w:rsidRPr="00633F6B">
              <w:rPr>
                <w:sz w:val="18"/>
                <w:szCs w:val="18"/>
              </w:rPr>
              <w:t xml:space="preserve">timate and sexual relationships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8EAC9" w14:textId="77777777" w:rsidR="00633F6B" w:rsidRDefault="00633F6B" w:rsidP="00633F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personal strengths and how these might be perceived by others. </w:t>
            </w:r>
          </w:p>
          <w:p w14:paraId="4D440E31" w14:textId="77777777" w:rsidR="00633F6B" w:rsidRDefault="00633F6B" w:rsidP="00633F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Recognising the personal strengths of others and the importance of this. </w:t>
            </w:r>
          </w:p>
          <w:p w14:paraId="46E13A3A" w14:textId="77777777" w:rsidR="00633F6B" w:rsidRDefault="00633F6B" w:rsidP="00633F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the skills required for further learning.  </w:t>
            </w:r>
          </w:p>
        </w:tc>
      </w:tr>
      <w:tr w:rsidR="00633F6B" w:rsidRPr="00944C66" w14:paraId="4D069687" w14:textId="77777777" w:rsidTr="00633F6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265BAD83" w14:textId="77777777" w:rsidR="00633F6B" w:rsidRPr="00944C66" w:rsidRDefault="00633F6B" w:rsidP="00633F6B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61C308A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EEF95" w14:textId="1CB1DF57" w:rsidR="00633F6B" w:rsidRDefault="00633F6B" w:rsidP="0063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and Sex Education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9EB9C" w14:textId="77777777" w:rsidR="00633F6B" w:rsidRDefault="00633F6B" w:rsidP="0063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Values: Self-Awareness</w:t>
            </w:r>
          </w:p>
          <w:p w14:paraId="4990C0A0" w14:textId="77777777" w:rsidR="00633F6B" w:rsidRDefault="00633F6B" w:rsidP="00633F6B">
            <w:pPr>
              <w:rPr>
                <w:sz w:val="18"/>
                <w:szCs w:val="18"/>
              </w:rPr>
            </w:pPr>
          </w:p>
        </w:tc>
      </w:tr>
      <w:tr w:rsidR="00633F6B" w:rsidRPr="00944C66" w14:paraId="59D56E8C" w14:textId="77777777" w:rsidTr="00633F6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10C986E6" w14:textId="77777777" w:rsidR="00633F6B" w:rsidRPr="00944C66" w:rsidRDefault="00633F6B" w:rsidP="00633F6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E48CE78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1D462" w14:textId="77777777" w:rsidR="00633F6B" w:rsidRDefault="00633F6B" w:rsidP="00633F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adolescent bodies</w:t>
            </w:r>
          </w:p>
          <w:p w14:paraId="6C5FACBB" w14:textId="77777777" w:rsidR="00633F6B" w:rsidRDefault="00633F6B" w:rsidP="00633F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safe – touch</w:t>
            </w:r>
          </w:p>
          <w:p w14:paraId="47B78C2B" w14:textId="2D728177" w:rsidR="00633F6B" w:rsidRPr="00633F6B" w:rsidRDefault="00633F6B" w:rsidP="00633F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33F6B">
              <w:rPr>
                <w:sz w:val="18"/>
                <w:szCs w:val="18"/>
              </w:rPr>
              <w:t>rivate and public places.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91733" w14:textId="77777777" w:rsidR="00633F6B" w:rsidRDefault="00633F6B" w:rsidP="00633F6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and identifying prejudices and discrimination within the community. </w:t>
            </w:r>
          </w:p>
          <w:p w14:paraId="114BE79B" w14:textId="77777777" w:rsidR="00633F6B" w:rsidRDefault="00633F6B" w:rsidP="00633F6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the impact of prejudices and discrimination. </w:t>
            </w:r>
          </w:p>
          <w:p w14:paraId="2800E440" w14:textId="77777777" w:rsidR="00633F6B" w:rsidRDefault="00633F6B" w:rsidP="00633F6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pressure. </w:t>
            </w:r>
          </w:p>
          <w:p w14:paraId="454134E8" w14:textId="77777777" w:rsidR="00633F6B" w:rsidRDefault="00633F6B" w:rsidP="00633F6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peer pressure.</w:t>
            </w:r>
          </w:p>
        </w:tc>
      </w:tr>
      <w:tr w:rsidR="00633F6B" w:rsidRPr="00944C66" w14:paraId="61DFF25F" w14:textId="77777777" w:rsidTr="00633F6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6BFEE153" w14:textId="77777777" w:rsidR="00633F6B" w:rsidRPr="00944C66" w:rsidRDefault="00633F6B" w:rsidP="00633F6B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C171FA5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5C567" w14:textId="4ECAB6A5" w:rsidR="00633F6B" w:rsidRDefault="00633F6B" w:rsidP="0063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Community: The World I Live In. </w:t>
            </w:r>
          </w:p>
          <w:p w14:paraId="5A12A655" w14:textId="77777777" w:rsidR="00633F6B" w:rsidRDefault="00633F6B" w:rsidP="00633F6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3E146" w14:textId="77777777" w:rsidR="00633F6B" w:rsidRDefault="00633F6B" w:rsidP="0063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and Wellbeing: Self-care, support and safety </w:t>
            </w:r>
          </w:p>
        </w:tc>
      </w:tr>
      <w:tr w:rsidR="00633F6B" w:rsidRPr="00944C66" w14:paraId="66DCC405" w14:textId="77777777" w:rsidTr="00633F6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676209DD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7215DF2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E4588" w14:textId="77777777" w:rsidR="00633F6B" w:rsidRDefault="00633F6B" w:rsidP="00633F6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the roles and responsibilities of being a citizen in your community. </w:t>
            </w:r>
          </w:p>
          <w:p w14:paraId="09AE322D" w14:textId="55F4205E" w:rsidR="00633F6B" w:rsidRDefault="00633F6B" w:rsidP="00633F6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the positive and negatives within our environment and know how I can make a difference. </w:t>
            </w:r>
          </w:p>
          <w:p w14:paraId="0E607074" w14:textId="77777777" w:rsidR="00633F6B" w:rsidRDefault="00633F6B" w:rsidP="00633F6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importance of belonging to different groups. </w:t>
            </w:r>
          </w:p>
          <w:p w14:paraId="24C6C40B" w14:textId="77777777" w:rsidR="00633F6B" w:rsidRDefault="00633F6B" w:rsidP="00633F6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how people can volunteer in society. </w:t>
            </w:r>
          </w:p>
          <w:p w14:paraId="785BB2C8" w14:textId="77777777" w:rsidR="00633F6B" w:rsidRDefault="00633F6B" w:rsidP="00633F6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 aware of people who can help them. </w:t>
            </w:r>
          </w:p>
          <w:p w14:paraId="70E6AC39" w14:textId="77777777" w:rsidR="00633F6B" w:rsidRDefault="00633F6B" w:rsidP="00633F6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Recognising diversity within the community. </w:t>
            </w:r>
          </w:p>
          <w:p w14:paraId="5C69F36D" w14:textId="77777777" w:rsidR="00633F6B" w:rsidRDefault="00633F6B" w:rsidP="00633F6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a sense of belonging can support a person’s wellbeing. </w:t>
            </w:r>
          </w:p>
          <w:p w14:paraId="67AC8C04" w14:textId="77777777" w:rsidR="00633F6B" w:rsidRDefault="00633F6B" w:rsidP="00633F6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some volunteering opportunities within the local community. </w:t>
            </w:r>
          </w:p>
          <w:p w14:paraId="118AA173" w14:textId="6184531D" w:rsidR="00633F6B" w:rsidRDefault="00633F6B" w:rsidP="00633F6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how people change on who can help me when at home and in the community.</w:t>
            </w:r>
          </w:p>
          <w:p w14:paraId="161DCDA8" w14:textId="77777777" w:rsidR="00633F6B" w:rsidRDefault="00633F6B" w:rsidP="00633F6B">
            <w:pPr>
              <w:rPr>
                <w:sz w:val="18"/>
                <w:szCs w:val="18"/>
              </w:rPr>
            </w:pPr>
          </w:p>
          <w:p w14:paraId="1067571D" w14:textId="77777777" w:rsidR="00633F6B" w:rsidRDefault="00633F6B" w:rsidP="00633F6B">
            <w:pPr>
              <w:rPr>
                <w:sz w:val="18"/>
                <w:szCs w:val="18"/>
              </w:rPr>
            </w:pPr>
          </w:p>
          <w:p w14:paraId="6785A609" w14:textId="77777777" w:rsidR="00633F6B" w:rsidRDefault="00633F6B" w:rsidP="00633F6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41790" w14:textId="77777777" w:rsidR="00633F6B" w:rsidRDefault="00633F6B" w:rsidP="00633F6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to take care of ourselves. </w:t>
            </w:r>
          </w:p>
          <w:p w14:paraId="10F294E7" w14:textId="77777777" w:rsidR="00633F6B" w:rsidRDefault="00633F6B" w:rsidP="00633F6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Recognising when I feel unwell and know what to do. </w:t>
            </w:r>
          </w:p>
          <w:p w14:paraId="0D3F9172" w14:textId="6BFE80E6" w:rsidR="00633F6B" w:rsidRPr="00633F6B" w:rsidRDefault="00633F6B" w:rsidP="00633F6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what trust means, who we should trust and when we should trust them. </w:t>
            </w:r>
          </w:p>
        </w:tc>
      </w:tr>
      <w:tr w:rsidR="00633F6B" w:rsidRPr="00944C66" w14:paraId="01291F11" w14:textId="77777777" w:rsidTr="00633F6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06DA1B20" w14:textId="3952683B" w:rsidR="00633F6B" w:rsidRDefault="00633F6B" w:rsidP="00633F6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3E58ED5A" w14:textId="3C1EDB91" w:rsidR="00633F6B" w:rsidRPr="00944C66" w:rsidRDefault="00633F6B" w:rsidP="00633F6B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49660FF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40588" w14:textId="0303C977" w:rsidR="00633F6B" w:rsidRDefault="00633F6B" w:rsidP="0063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Community: The World I Live In. </w:t>
            </w:r>
          </w:p>
          <w:p w14:paraId="432505A7" w14:textId="77777777" w:rsidR="00633F6B" w:rsidRDefault="00633F6B" w:rsidP="00633F6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6A9F0" w14:textId="77777777" w:rsidR="00633F6B" w:rsidRDefault="00633F6B" w:rsidP="0063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and Wellbeing: Self-care, support and safety </w:t>
            </w:r>
          </w:p>
        </w:tc>
      </w:tr>
      <w:tr w:rsidR="00633F6B" w:rsidRPr="00944C66" w14:paraId="1F293088" w14:textId="77777777" w:rsidTr="00633F6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21997E88" w14:textId="77777777" w:rsidR="00633F6B" w:rsidRPr="00944C66" w:rsidRDefault="00633F6B" w:rsidP="00633F6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897F975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848CB" w14:textId="77777777" w:rsidR="00633F6B" w:rsidRDefault="00633F6B" w:rsidP="00633F6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the skills for employability. </w:t>
            </w:r>
          </w:p>
          <w:p w14:paraId="686D5B3A" w14:textId="77777777" w:rsidR="00633F6B" w:rsidRDefault="00633F6B" w:rsidP="00633F6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the different types of work. </w:t>
            </w:r>
          </w:p>
          <w:p w14:paraId="4651A4D9" w14:textId="77777777" w:rsidR="00633F6B" w:rsidRDefault="00633F6B" w:rsidP="00633F6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different jobs that could be done within the local community. </w:t>
            </w:r>
          </w:p>
          <w:p w14:paraId="452DFE6F" w14:textId="77777777" w:rsidR="00633F6B" w:rsidRDefault="00633F6B" w:rsidP="00633F6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what might influence a person’s job or career choice. </w:t>
            </w:r>
          </w:p>
          <w:p w14:paraId="1086CDDB" w14:textId="77777777" w:rsidR="00633F6B" w:rsidRDefault="00633F6B" w:rsidP="00633F6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 to understand the what an ambitious and realistic job aspiration is. </w:t>
            </w:r>
          </w:p>
          <w:p w14:paraId="468B8F04" w14:textId="77777777" w:rsidR="00633F6B" w:rsidRDefault="00633F6B" w:rsidP="00633F6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understand different career routes.</w:t>
            </w:r>
          </w:p>
          <w:p w14:paraId="3C3841DC" w14:textId="72FA5F52" w:rsidR="00633F6B" w:rsidRPr="00633F6B" w:rsidRDefault="00633F6B" w:rsidP="00633F6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633F6B">
              <w:rPr>
                <w:sz w:val="18"/>
                <w:szCs w:val="18"/>
              </w:rPr>
              <w:t>dentify how having a type of work can help support someone’s wellbeing.</w:t>
            </w:r>
          </w:p>
          <w:p w14:paraId="554362F5" w14:textId="77777777" w:rsidR="00633F6B" w:rsidRDefault="00633F6B" w:rsidP="00633F6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52C45" w14:textId="77777777" w:rsidR="00633F6B" w:rsidRDefault="00633F6B" w:rsidP="00633F6B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what an accident is and know what to do. </w:t>
            </w:r>
          </w:p>
          <w:p w14:paraId="04B41081" w14:textId="77777777" w:rsidR="00633F6B" w:rsidRDefault="00633F6B" w:rsidP="00633F6B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to keep safe in different locations. </w:t>
            </w:r>
          </w:p>
          <w:p w14:paraId="153844D9" w14:textId="39D9B9EF" w:rsidR="00633F6B" w:rsidRPr="00633F6B" w:rsidRDefault="00633F6B" w:rsidP="00633F6B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what to do in an emergency situation. </w:t>
            </w:r>
          </w:p>
        </w:tc>
      </w:tr>
      <w:tr w:rsidR="00633F6B" w:rsidRPr="00944C66" w14:paraId="1031A91D" w14:textId="77777777" w:rsidTr="00633F6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0A37882F" w14:textId="77777777" w:rsidR="00633F6B" w:rsidRPr="00944C66" w:rsidRDefault="00633F6B" w:rsidP="00633F6B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F701E16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EEF82" w14:textId="77777777" w:rsidR="00633F6B" w:rsidRDefault="00633F6B" w:rsidP="0063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Wellbeing: Healthy Lifestyles</w:t>
            </w:r>
          </w:p>
          <w:p w14:paraId="18772CF0" w14:textId="77777777" w:rsidR="00633F6B" w:rsidRDefault="00633F6B" w:rsidP="00633F6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3BD71" w14:textId="77777777" w:rsidR="00633F6B" w:rsidRDefault="00633F6B" w:rsidP="0063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and Sex Education</w:t>
            </w:r>
          </w:p>
        </w:tc>
      </w:tr>
      <w:tr w:rsidR="00633F6B" w:rsidRPr="00944C66" w14:paraId="560025C1" w14:textId="77777777" w:rsidTr="00633F6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5C318A8F" w14:textId="77777777" w:rsidR="00633F6B" w:rsidRPr="00944C66" w:rsidRDefault="00633F6B" w:rsidP="00633F6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39D85A9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7E621" w14:textId="77777777" w:rsidR="00633F6B" w:rsidRDefault="00633F6B" w:rsidP="00633F6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an understanding the different types of emotions</w:t>
            </w:r>
          </w:p>
          <w:p w14:paraId="6368EDC1" w14:textId="77777777" w:rsidR="00633F6B" w:rsidRDefault="00633F6B" w:rsidP="00633F6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importance of improving our own self-esteem and self-confidence. </w:t>
            </w:r>
          </w:p>
          <w:p w14:paraId="074E67CB" w14:textId="406D057C" w:rsidR="00633F6B" w:rsidRDefault="00633F6B" w:rsidP="00633F6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33F6B">
              <w:rPr>
                <w:sz w:val="18"/>
                <w:szCs w:val="18"/>
              </w:rPr>
              <w:t>nowing what bullying and loneliness and knowing where help can be gained.</w:t>
            </w:r>
          </w:p>
          <w:p w14:paraId="6D1AFA6D" w14:textId="77777777" w:rsidR="00633F6B" w:rsidRDefault="00633F6B" w:rsidP="00633F6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the, benefits, short and long term consequences of: no sleep, physical exercise, diet and an ineffective hygiene routine. </w:t>
            </w:r>
          </w:p>
          <w:p w14:paraId="3F062A33" w14:textId="77777777" w:rsidR="00633F6B" w:rsidRDefault="00633F6B" w:rsidP="00633F6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Impact of a poor oral hygiene routine. </w:t>
            </w:r>
          </w:p>
          <w:p w14:paraId="6A8DB114" w14:textId="77777777" w:rsidR="00633F6B" w:rsidRDefault="00633F6B" w:rsidP="00633F6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Creating a healthy diet. </w:t>
            </w:r>
          </w:p>
          <w:p w14:paraId="31783F23" w14:textId="58CF4234" w:rsidR="00633F6B" w:rsidRPr="00633F6B" w:rsidRDefault="00633F6B" w:rsidP="00633F6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what constitutes a healthy meal.</w:t>
            </w:r>
          </w:p>
          <w:p w14:paraId="65F09B9A" w14:textId="77777777" w:rsidR="00633F6B" w:rsidRDefault="00633F6B" w:rsidP="00633F6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7AC46" w14:textId="77777777" w:rsidR="00633F6B" w:rsidRDefault="00633F6B" w:rsidP="00633F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</w:t>
            </w:r>
          </w:p>
          <w:p w14:paraId="1A3E4F9E" w14:textId="77777777" w:rsidR="00633F6B" w:rsidRDefault="00633F6B" w:rsidP="00633F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Caring and respectful relationships. </w:t>
            </w:r>
          </w:p>
          <w:p w14:paraId="5A8E6060" w14:textId="28F91C60" w:rsidR="00633F6B" w:rsidRPr="00633F6B" w:rsidRDefault="00633F6B" w:rsidP="00633F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Intimate and sexual relationships</w:t>
            </w:r>
            <w:r w:rsidRPr="00633F6B">
              <w:rPr>
                <w:sz w:val="18"/>
                <w:szCs w:val="18"/>
              </w:rPr>
              <w:t xml:space="preserve"> </w:t>
            </w:r>
          </w:p>
        </w:tc>
      </w:tr>
      <w:tr w:rsidR="00633F6B" w:rsidRPr="00944C66" w14:paraId="5A2D10D8" w14:textId="77777777" w:rsidTr="00633F6B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5EB543D7" w14:textId="77777777" w:rsidR="00633F6B" w:rsidRPr="00944C66" w:rsidRDefault="00633F6B" w:rsidP="00633F6B">
            <w:pPr>
              <w:ind w:left="113" w:right="113"/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Summer 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AF86A11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9FBA5" w14:textId="77777777" w:rsidR="00633F6B" w:rsidRDefault="00633F6B" w:rsidP="0063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Wellbeing: Healthy Lifestyles</w:t>
            </w:r>
          </w:p>
          <w:p w14:paraId="3507D151" w14:textId="77777777" w:rsidR="00633F6B" w:rsidRDefault="00633F6B" w:rsidP="00633F6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5EB3E" w14:textId="77777777" w:rsidR="00633F6B" w:rsidRDefault="00633F6B" w:rsidP="0063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and Sex Education</w:t>
            </w:r>
          </w:p>
        </w:tc>
      </w:tr>
      <w:tr w:rsidR="00633F6B" w:rsidRPr="00944C66" w14:paraId="40521499" w14:textId="77777777" w:rsidTr="00633F6B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0DEC0192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204EA66" w14:textId="77777777" w:rsidR="00633F6B" w:rsidRPr="00944C66" w:rsidRDefault="00633F6B" w:rsidP="00633F6B">
            <w:pPr>
              <w:rPr>
                <w:b/>
                <w:sz w:val="18"/>
                <w:szCs w:val="18"/>
              </w:rPr>
            </w:pPr>
            <w:r w:rsidRPr="00944C66">
              <w:rPr>
                <w:b/>
                <w:sz w:val="18"/>
                <w:szCs w:val="18"/>
              </w:rPr>
              <w:t>Knowledge &amp; skills development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9AE5E" w14:textId="77777777" w:rsidR="00633F6B" w:rsidRDefault="00633F6B" w:rsidP="00633F6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how to be safe on the road.</w:t>
            </w:r>
          </w:p>
          <w:p w14:paraId="57433127" w14:textId="77777777" w:rsidR="00633F6B" w:rsidRDefault="00633F6B" w:rsidP="00633F6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bike safety.</w:t>
            </w:r>
          </w:p>
          <w:p w14:paraId="47C17950" w14:textId="77777777" w:rsidR="00633F6B" w:rsidRDefault="00633F6B" w:rsidP="00633F6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difference between good and bad strangers. </w:t>
            </w:r>
          </w:p>
          <w:p w14:paraId="6457CB3A" w14:textId="77777777" w:rsidR="00633F6B" w:rsidRDefault="00633F6B" w:rsidP="00633F6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fire safety.</w:t>
            </w:r>
          </w:p>
          <w:p w14:paraId="171C4FC2" w14:textId="77777777" w:rsidR="00633F6B" w:rsidRDefault="00633F6B" w:rsidP="00633F6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sun safety. </w:t>
            </w:r>
          </w:p>
          <w:p w14:paraId="342C773B" w14:textId="77777777" w:rsidR="00633F6B" w:rsidRDefault="00633F6B" w:rsidP="00633F6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the importance of the emergency services. </w:t>
            </w:r>
          </w:p>
          <w:p w14:paraId="581A3698" w14:textId="77777777" w:rsidR="00633F6B" w:rsidRDefault="00633F6B" w:rsidP="00633F6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that it is our responsibility to keep ourselves safe. </w:t>
            </w:r>
          </w:p>
          <w:p w14:paraId="336F4FEB" w14:textId="00AD4714" w:rsidR="00633F6B" w:rsidRPr="00633F6B" w:rsidRDefault="00633F6B" w:rsidP="00633F6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633F6B">
              <w:rPr>
                <w:sz w:val="18"/>
                <w:szCs w:val="18"/>
              </w:rPr>
              <w:t>how an awareness of how to travel safely within the community.</w:t>
            </w:r>
          </w:p>
          <w:p w14:paraId="5059B6E9" w14:textId="77777777" w:rsidR="00633F6B" w:rsidRDefault="00633F6B" w:rsidP="00633F6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24C3D" w14:textId="77777777" w:rsidR="00633F6B" w:rsidRDefault="00633F6B" w:rsidP="00633F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adolescent bodies</w:t>
            </w:r>
          </w:p>
          <w:p w14:paraId="73F3B74B" w14:textId="0C5BF1F1" w:rsidR="00633F6B" w:rsidRDefault="00633F6B" w:rsidP="00633F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safe – touch</w:t>
            </w:r>
          </w:p>
          <w:p w14:paraId="1CCAE43F" w14:textId="794E3DCB" w:rsidR="00633F6B" w:rsidRPr="00633F6B" w:rsidRDefault="00633F6B" w:rsidP="00633F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  <w:r w:rsidRPr="00633F6B">
              <w:rPr>
                <w:sz w:val="18"/>
                <w:szCs w:val="18"/>
              </w:rPr>
              <w:t>ivate and public places.</w:t>
            </w:r>
          </w:p>
        </w:tc>
      </w:tr>
    </w:tbl>
    <w:p w14:paraId="18008FC3" w14:textId="77777777" w:rsidR="006B1B9D" w:rsidRDefault="006B1B9D" w:rsidP="00E66586">
      <w:pPr>
        <w:pStyle w:val="NoSpacing"/>
      </w:pPr>
    </w:p>
    <w:p w14:paraId="28DA1002" w14:textId="77777777" w:rsidR="006B1B9D" w:rsidRDefault="006B1B9D" w:rsidP="00E66586">
      <w:pPr>
        <w:pStyle w:val="NoSpacing"/>
      </w:pPr>
    </w:p>
    <w:p w14:paraId="61C7FF0A" w14:textId="77777777" w:rsidR="006B1B9D" w:rsidRDefault="006B1B9D" w:rsidP="00E66586">
      <w:pPr>
        <w:pStyle w:val="NoSpacing"/>
      </w:pPr>
    </w:p>
    <w:p w14:paraId="3FD833FD" w14:textId="77777777" w:rsidR="006B1B9D" w:rsidRDefault="006B1B9D" w:rsidP="00E66586">
      <w:pPr>
        <w:pStyle w:val="NoSpacing"/>
      </w:pPr>
    </w:p>
    <w:p w14:paraId="52CAE436" w14:textId="77777777" w:rsidR="006B1B9D" w:rsidRDefault="006B1B9D" w:rsidP="00E66586">
      <w:pPr>
        <w:pStyle w:val="NoSpacing"/>
      </w:pPr>
    </w:p>
    <w:p w14:paraId="7743129A" w14:textId="77777777" w:rsidR="006B1B9D" w:rsidRDefault="006B1B9D" w:rsidP="00E66586">
      <w:pPr>
        <w:pStyle w:val="NoSpacing"/>
      </w:pPr>
    </w:p>
    <w:p w14:paraId="65AC057C" w14:textId="77777777" w:rsidR="006B1B9D" w:rsidRDefault="006B1B9D" w:rsidP="00E66586">
      <w:pPr>
        <w:pStyle w:val="NoSpacing"/>
      </w:pPr>
    </w:p>
    <w:p w14:paraId="30D3C070" w14:textId="77777777" w:rsidR="006B1B9D" w:rsidRDefault="006B1B9D" w:rsidP="00E66586">
      <w:pPr>
        <w:pStyle w:val="NoSpacing"/>
      </w:pPr>
    </w:p>
    <w:p w14:paraId="42E7A9C3" w14:textId="77777777" w:rsidR="006B1B9D" w:rsidRDefault="006B1B9D" w:rsidP="00E66586">
      <w:pPr>
        <w:pStyle w:val="NoSpacing"/>
      </w:pPr>
    </w:p>
    <w:p w14:paraId="5F56B949" w14:textId="77777777" w:rsidR="006B1B9D" w:rsidRDefault="006B1B9D" w:rsidP="00E66586">
      <w:pPr>
        <w:pStyle w:val="NoSpacing"/>
      </w:pPr>
    </w:p>
    <w:p w14:paraId="66557C56" w14:textId="77777777" w:rsidR="006B1B9D" w:rsidRDefault="006B1B9D" w:rsidP="00E66586">
      <w:pPr>
        <w:pStyle w:val="NoSpacing"/>
      </w:pPr>
    </w:p>
    <w:p w14:paraId="4499DD52" w14:textId="77777777" w:rsidR="006B1B9D" w:rsidRDefault="006B1B9D" w:rsidP="00E66586">
      <w:pPr>
        <w:pStyle w:val="NoSpacing"/>
      </w:pPr>
    </w:p>
    <w:p w14:paraId="049303A2" w14:textId="77777777" w:rsidR="006B1B9D" w:rsidRDefault="006B1B9D" w:rsidP="00E66586">
      <w:pPr>
        <w:pStyle w:val="NoSpacing"/>
      </w:pPr>
    </w:p>
    <w:p w14:paraId="51402116" w14:textId="77777777" w:rsidR="006B1B9D" w:rsidRDefault="006B1B9D" w:rsidP="00E66586">
      <w:pPr>
        <w:pStyle w:val="NoSpacing"/>
      </w:pPr>
    </w:p>
    <w:p w14:paraId="17815F97" w14:textId="77777777" w:rsidR="006B1B9D" w:rsidRDefault="006B1B9D" w:rsidP="00E66586">
      <w:pPr>
        <w:pStyle w:val="NoSpacing"/>
      </w:pPr>
    </w:p>
    <w:p w14:paraId="0E90A462" w14:textId="77777777" w:rsidR="006B1B9D" w:rsidRDefault="006B1B9D" w:rsidP="00E66586">
      <w:pPr>
        <w:pStyle w:val="NoSpacing"/>
      </w:pPr>
    </w:p>
    <w:p w14:paraId="17936060" w14:textId="77777777" w:rsidR="006B1B9D" w:rsidRDefault="006B1B9D" w:rsidP="00E66586">
      <w:pPr>
        <w:pStyle w:val="NoSpacing"/>
      </w:pPr>
    </w:p>
    <w:p w14:paraId="32A64673" w14:textId="77777777" w:rsidR="00633F6B" w:rsidRDefault="00633F6B" w:rsidP="00E66586">
      <w:pPr>
        <w:pStyle w:val="NoSpacing"/>
      </w:pPr>
    </w:p>
    <w:p w14:paraId="29ADB5A1" w14:textId="77777777" w:rsidR="00633F6B" w:rsidRDefault="00633F6B" w:rsidP="00E66586">
      <w:pPr>
        <w:pStyle w:val="NoSpacing"/>
      </w:pPr>
    </w:p>
    <w:p w14:paraId="730DCC35" w14:textId="77777777" w:rsidR="00633F6B" w:rsidRDefault="00633F6B" w:rsidP="00E66586">
      <w:pPr>
        <w:pStyle w:val="NoSpacing"/>
      </w:pPr>
    </w:p>
    <w:p w14:paraId="471F112E" w14:textId="77777777" w:rsidR="00633F6B" w:rsidRDefault="00633F6B" w:rsidP="00E66586">
      <w:pPr>
        <w:pStyle w:val="NoSpacing"/>
      </w:pPr>
    </w:p>
    <w:p w14:paraId="580E33E4" w14:textId="77777777" w:rsidR="00633F6B" w:rsidRDefault="00633F6B" w:rsidP="00E66586">
      <w:pPr>
        <w:pStyle w:val="NoSpacing"/>
      </w:pPr>
    </w:p>
    <w:p w14:paraId="2201AC66" w14:textId="77777777" w:rsidR="00633F6B" w:rsidRDefault="00633F6B" w:rsidP="00E66586">
      <w:pPr>
        <w:pStyle w:val="NoSpacing"/>
      </w:pPr>
    </w:p>
    <w:p w14:paraId="60EE34D5" w14:textId="77777777" w:rsidR="00633F6B" w:rsidRDefault="00633F6B" w:rsidP="00E66586">
      <w:pPr>
        <w:pStyle w:val="NoSpacing"/>
      </w:pPr>
    </w:p>
    <w:p w14:paraId="65F2B921" w14:textId="77777777" w:rsidR="00633F6B" w:rsidRDefault="00633F6B" w:rsidP="00E66586">
      <w:pPr>
        <w:pStyle w:val="NoSpacing"/>
      </w:pPr>
    </w:p>
    <w:p w14:paraId="5EC75ED1" w14:textId="77777777" w:rsidR="00633F6B" w:rsidRDefault="00633F6B" w:rsidP="00E66586">
      <w:pPr>
        <w:pStyle w:val="NoSpacing"/>
      </w:pPr>
    </w:p>
    <w:p w14:paraId="48DF3756" w14:textId="77777777" w:rsidR="00633F6B" w:rsidRDefault="00633F6B" w:rsidP="00E66586">
      <w:pPr>
        <w:pStyle w:val="NoSpacing"/>
      </w:pPr>
    </w:p>
    <w:p w14:paraId="513250DA" w14:textId="77777777" w:rsidR="00633F6B" w:rsidRDefault="00633F6B" w:rsidP="00E66586">
      <w:pPr>
        <w:pStyle w:val="NoSpacing"/>
      </w:pPr>
    </w:p>
    <w:p w14:paraId="537E7994" w14:textId="77777777" w:rsidR="00633F6B" w:rsidRDefault="00633F6B" w:rsidP="00E66586">
      <w:pPr>
        <w:pStyle w:val="NoSpacing"/>
      </w:pPr>
    </w:p>
    <w:p w14:paraId="5D02A991" w14:textId="77777777" w:rsidR="00633F6B" w:rsidRDefault="00633F6B" w:rsidP="00E66586">
      <w:pPr>
        <w:pStyle w:val="NoSpacing"/>
      </w:pPr>
    </w:p>
    <w:p w14:paraId="30F3A70D" w14:textId="77777777" w:rsidR="00633F6B" w:rsidRDefault="00633F6B" w:rsidP="00E66586">
      <w:pPr>
        <w:pStyle w:val="NoSpacing"/>
      </w:pPr>
    </w:p>
    <w:p w14:paraId="0D10193A" w14:textId="77777777" w:rsidR="00633F6B" w:rsidRDefault="00633F6B" w:rsidP="00E66586">
      <w:pPr>
        <w:pStyle w:val="NoSpacing"/>
      </w:pPr>
    </w:p>
    <w:p w14:paraId="6CF6DD94" w14:textId="77777777" w:rsidR="00633F6B" w:rsidRDefault="00633F6B" w:rsidP="00E66586">
      <w:pPr>
        <w:pStyle w:val="NoSpacing"/>
      </w:pPr>
    </w:p>
    <w:p w14:paraId="27ED19BC" w14:textId="3DA48E60" w:rsidR="004B2A02" w:rsidRDefault="00567111" w:rsidP="00E66586">
      <w:pPr>
        <w:pStyle w:val="NoSpacing"/>
      </w:pPr>
      <w:r>
        <w:t xml:space="preserve">The above LTP demonstrates the progression and curriculum offer for the core of learners within the identified year group. </w:t>
      </w:r>
    </w:p>
    <w:p w14:paraId="4E010734" w14:textId="77777777" w:rsidR="004B2A02" w:rsidRDefault="004B2A02" w:rsidP="00E66586">
      <w:pPr>
        <w:pStyle w:val="NoSpacing"/>
      </w:pPr>
    </w:p>
    <w:p w14:paraId="187E41CA" w14:textId="1D95BA3F" w:rsidR="00567111" w:rsidRDefault="00567111" w:rsidP="00E66586">
      <w:pPr>
        <w:pStyle w:val="NoSpacing"/>
      </w:pPr>
      <w:r>
        <w:t>MTPs, that can be viewed and discussed upon request, provide in depth details for the full range of St Hugh’s learners</w:t>
      </w:r>
      <w:r w:rsidR="006B1B9D">
        <w:t xml:space="preserve"> within pathway 3</w:t>
      </w:r>
      <w:r>
        <w:t xml:space="preserve">. </w:t>
      </w:r>
    </w:p>
    <w:sectPr w:rsidR="00567111" w:rsidSect="00944C66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38D"/>
    <w:multiLevelType w:val="hybridMultilevel"/>
    <w:tmpl w:val="6862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25C3"/>
    <w:multiLevelType w:val="hybridMultilevel"/>
    <w:tmpl w:val="1938F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62F4"/>
    <w:multiLevelType w:val="hybridMultilevel"/>
    <w:tmpl w:val="449E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99E"/>
    <w:multiLevelType w:val="hybridMultilevel"/>
    <w:tmpl w:val="049C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4111"/>
    <w:multiLevelType w:val="hybridMultilevel"/>
    <w:tmpl w:val="FC14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81939"/>
    <w:multiLevelType w:val="hybridMultilevel"/>
    <w:tmpl w:val="C248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C5B07"/>
    <w:multiLevelType w:val="hybridMultilevel"/>
    <w:tmpl w:val="769C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B3876"/>
    <w:multiLevelType w:val="hybridMultilevel"/>
    <w:tmpl w:val="2720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F6389"/>
    <w:multiLevelType w:val="hybridMultilevel"/>
    <w:tmpl w:val="9DF2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601"/>
    <w:multiLevelType w:val="hybridMultilevel"/>
    <w:tmpl w:val="E6C4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A4ABB"/>
    <w:multiLevelType w:val="hybridMultilevel"/>
    <w:tmpl w:val="60ECA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D2729"/>
    <w:multiLevelType w:val="hybridMultilevel"/>
    <w:tmpl w:val="08A4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C7CED"/>
    <w:multiLevelType w:val="hybridMultilevel"/>
    <w:tmpl w:val="ADC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A6031"/>
    <w:multiLevelType w:val="hybridMultilevel"/>
    <w:tmpl w:val="8452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36F01"/>
    <w:multiLevelType w:val="hybridMultilevel"/>
    <w:tmpl w:val="0A08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11E21"/>
    <w:multiLevelType w:val="hybridMultilevel"/>
    <w:tmpl w:val="FABC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74C24"/>
    <w:multiLevelType w:val="hybridMultilevel"/>
    <w:tmpl w:val="A0D8F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286306">
    <w:abstractNumId w:val="9"/>
  </w:num>
  <w:num w:numId="2" w16cid:durableId="907881193">
    <w:abstractNumId w:val="7"/>
  </w:num>
  <w:num w:numId="3" w16cid:durableId="1981956340">
    <w:abstractNumId w:val="13"/>
  </w:num>
  <w:num w:numId="4" w16cid:durableId="1093555130">
    <w:abstractNumId w:val="15"/>
  </w:num>
  <w:num w:numId="5" w16cid:durableId="1471703781">
    <w:abstractNumId w:val="11"/>
  </w:num>
  <w:num w:numId="6" w16cid:durableId="130681457">
    <w:abstractNumId w:val="8"/>
  </w:num>
  <w:num w:numId="7" w16cid:durableId="1265771648">
    <w:abstractNumId w:val="16"/>
  </w:num>
  <w:num w:numId="8" w16cid:durableId="202712175">
    <w:abstractNumId w:val="0"/>
  </w:num>
  <w:num w:numId="9" w16cid:durableId="1518616929">
    <w:abstractNumId w:val="2"/>
  </w:num>
  <w:num w:numId="10" w16cid:durableId="705640686">
    <w:abstractNumId w:val="1"/>
  </w:num>
  <w:num w:numId="11" w16cid:durableId="703484623">
    <w:abstractNumId w:val="14"/>
  </w:num>
  <w:num w:numId="12" w16cid:durableId="626858007">
    <w:abstractNumId w:val="6"/>
  </w:num>
  <w:num w:numId="13" w16cid:durableId="1318610905">
    <w:abstractNumId w:val="10"/>
  </w:num>
  <w:num w:numId="14" w16cid:durableId="1685589232">
    <w:abstractNumId w:val="3"/>
  </w:num>
  <w:num w:numId="15" w16cid:durableId="1849634292">
    <w:abstractNumId w:val="0"/>
  </w:num>
  <w:num w:numId="16" w16cid:durableId="1073696605">
    <w:abstractNumId w:val="12"/>
  </w:num>
  <w:num w:numId="17" w16cid:durableId="765611428">
    <w:abstractNumId w:val="4"/>
  </w:num>
  <w:num w:numId="18" w16cid:durableId="331758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5F"/>
    <w:rsid w:val="000821D5"/>
    <w:rsid w:val="00126259"/>
    <w:rsid w:val="00152331"/>
    <w:rsid w:val="00165A01"/>
    <w:rsid w:val="00174B54"/>
    <w:rsid w:val="00193BC5"/>
    <w:rsid w:val="00197DF1"/>
    <w:rsid w:val="001B6ADD"/>
    <w:rsid w:val="002734D9"/>
    <w:rsid w:val="00280544"/>
    <w:rsid w:val="003A7E6D"/>
    <w:rsid w:val="00445812"/>
    <w:rsid w:val="00446F27"/>
    <w:rsid w:val="004A076F"/>
    <w:rsid w:val="004B2A02"/>
    <w:rsid w:val="004D41D2"/>
    <w:rsid w:val="00517C94"/>
    <w:rsid w:val="00567111"/>
    <w:rsid w:val="005A0E25"/>
    <w:rsid w:val="00600849"/>
    <w:rsid w:val="006217EF"/>
    <w:rsid w:val="00633F6B"/>
    <w:rsid w:val="006934A7"/>
    <w:rsid w:val="006B0770"/>
    <w:rsid w:val="006B1B9D"/>
    <w:rsid w:val="006D1232"/>
    <w:rsid w:val="00782B84"/>
    <w:rsid w:val="00805DF8"/>
    <w:rsid w:val="00864AFC"/>
    <w:rsid w:val="008658E0"/>
    <w:rsid w:val="00892B2A"/>
    <w:rsid w:val="008B3875"/>
    <w:rsid w:val="008F6B46"/>
    <w:rsid w:val="0094235F"/>
    <w:rsid w:val="00944C66"/>
    <w:rsid w:val="00A1630B"/>
    <w:rsid w:val="00A24125"/>
    <w:rsid w:val="00A765D3"/>
    <w:rsid w:val="00AC5338"/>
    <w:rsid w:val="00AC712B"/>
    <w:rsid w:val="00AE7969"/>
    <w:rsid w:val="00B273AB"/>
    <w:rsid w:val="00BA3633"/>
    <w:rsid w:val="00BA7ED4"/>
    <w:rsid w:val="00BC319E"/>
    <w:rsid w:val="00BC3611"/>
    <w:rsid w:val="00C376DE"/>
    <w:rsid w:val="00C55B51"/>
    <w:rsid w:val="00C660C3"/>
    <w:rsid w:val="00C766B9"/>
    <w:rsid w:val="00CF73FA"/>
    <w:rsid w:val="00E66586"/>
    <w:rsid w:val="00F942DF"/>
    <w:rsid w:val="00F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86CE"/>
  <w15:docId w15:val="{EC6249FC-BFAE-4332-807E-DCC9AD9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65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7C9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Kenyon</dc:creator>
  <cp:lastModifiedBy>Thomas Thatcher</cp:lastModifiedBy>
  <cp:revision>3</cp:revision>
  <dcterms:created xsi:type="dcterms:W3CDTF">2022-08-30T11:57:00Z</dcterms:created>
  <dcterms:modified xsi:type="dcterms:W3CDTF">2022-08-30T21:47:00Z</dcterms:modified>
</cp:coreProperties>
</file>